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34C" w:rsidRDefault="00DC0DD3" w:rsidP="00DC0DD3">
      <w:pPr>
        <w:pStyle w:val="ListParagraph"/>
      </w:pPr>
      <w:r>
        <w:t xml:space="preserve">         </w:t>
      </w:r>
      <w:r w:rsidR="0066234C">
        <w:t xml:space="preserve">Government </w:t>
      </w:r>
      <w:proofErr w:type="spellStart"/>
      <w:r w:rsidR="0066234C">
        <w:t>College,Jind</w:t>
      </w:r>
      <w:proofErr w:type="spellEnd"/>
      <w:r w:rsidR="0066234C">
        <w:t xml:space="preserve"> </w:t>
      </w:r>
    </w:p>
    <w:p w:rsidR="00E66EBC" w:rsidRDefault="00DC0DD3" w:rsidP="00DC0DD3">
      <w:pPr>
        <w:pStyle w:val="ListParagraph"/>
      </w:pPr>
      <w:r>
        <w:t xml:space="preserve">  </w:t>
      </w:r>
      <w:r w:rsidR="00E66EBC">
        <w:t>BSc. Zoology Program Outcomes:</w:t>
      </w:r>
    </w:p>
    <w:p w:rsidR="00ED7A0C" w:rsidRDefault="00ED7A0C" w:rsidP="00DC0DD3">
      <w:pPr>
        <w:pStyle w:val="ListParagraph"/>
      </w:pPr>
      <w:r>
        <w:t xml:space="preserve">                  Session 2021.22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Students gain knowledge and skill in the fundamentals of animal sciences, understands</w:t>
      </w:r>
    </w:p>
    <w:p w:rsidR="00E66EBC" w:rsidRDefault="00F26814" w:rsidP="00F57A51">
      <w:pPr>
        <w:pStyle w:val="ListParagraph"/>
        <w:ind w:left="360"/>
        <w:jc w:val="both"/>
      </w:pPr>
      <w:r>
        <w:t>t</w:t>
      </w:r>
      <w:r w:rsidR="00E66EBC">
        <w:t>he complex interactions among various living organisms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 xml:space="preserve">Analyse complex interactions among the various animals of different phyla, their </w:t>
      </w:r>
    </w:p>
    <w:p w:rsidR="00E66EBC" w:rsidRDefault="00F04709" w:rsidP="00F57A51">
      <w:pPr>
        <w:pStyle w:val="ListParagraph"/>
        <w:ind w:left="360"/>
        <w:jc w:val="both"/>
      </w:pPr>
      <w:r>
        <w:t>d</w:t>
      </w:r>
      <w:r w:rsidR="00E66EBC">
        <w:t>istribution and their relationship with the environment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 xml:space="preserve">Apply the knowledge of internal structure of cell, its functions in control of various </w:t>
      </w:r>
    </w:p>
    <w:p w:rsidR="00E66EBC" w:rsidRDefault="00F04709" w:rsidP="00F57A51">
      <w:pPr>
        <w:pStyle w:val="ListParagraph"/>
        <w:ind w:left="360"/>
        <w:jc w:val="both"/>
      </w:pPr>
      <w:r>
        <w:t>me</w:t>
      </w:r>
      <w:r w:rsidR="00E66EBC">
        <w:t>tabolic functions of organisms.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Understands the complex evolutionary processes and behaviour of animals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Correlates the physiological processes of animals and relationship of organ systems</w:t>
      </w:r>
    </w:p>
    <w:p w:rsidR="00AA59FD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Understanding of environmental conservation processes and its importance, pollution</w:t>
      </w:r>
    </w:p>
    <w:p w:rsidR="00E66EBC" w:rsidRDefault="00547818" w:rsidP="00F57A51">
      <w:pPr>
        <w:pStyle w:val="ListParagraph"/>
        <w:ind w:left="360"/>
        <w:jc w:val="both"/>
      </w:pPr>
      <w:r>
        <w:t>C</w:t>
      </w:r>
      <w:r w:rsidR="00E66EBC">
        <w:t>ontrol and biodiversity and protection of endangered species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 xml:space="preserve">Gain knowledge of Agro based Small Scale industries like sericulture, fish farming, </w:t>
      </w:r>
    </w:p>
    <w:p w:rsidR="00E66EBC" w:rsidRDefault="00E66EBC" w:rsidP="00F57A51">
      <w:pPr>
        <w:pStyle w:val="ListParagraph"/>
        <w:ind w:left="360"/>
        <w:jc w:val="both"/>
      </w:pPr>
      <w:r>
        <w:t xml:space="preserve"> </w:t>
      </w:r>
      <w:proofErr w:type="spellStart"/>
      <w:r>
        <w:t>vermicompost</w:t>
      </w:r>
      <w:proofErr w:type="spellEnd"/>
      <w:r>
        <w:t xml:space="preserve"> preparation.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Understands about various concepts of genetics and its importance in human health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 xml:space="preserve">Apply ethical principles and commit to professional ethics and responsibilities in </w:t>
      </w:r>
    </w:p>
    <w:p w:rsidR="00E66EBC" w:rsidRDefault="00E66EBC" w:rsidP="00F57A51">
      <w:pPr>
        <w:pStyle w:val="ListParagraph"/>
        <w:ind w:left="360"/>
        <w:jc w:val="both"/>
      </w:pPr>
      <w:r>
        <w:t>delivering his duties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Apply the knowledge and understanding of Zoology to one’s own life and work</w:t>
      </w:r>
    </w:p>
    <w:p w:rsidR="00E66EBC" w:rsidRDefault="00E66EBC" w:rsidP="00F57A51">
      <w:pPr>
        <w:pStyle w:val="ListParagraph"/>
        <w:numPr>
          <w:ilvl w:val="0"/>
          <w:numId w:val="1"/>
        </w:numPr>
        <w:ind w:left="360"/>
        <w:jc w:val="both"/>
      </w:pPr>
      <w:r>
        <w:t>Develops empathy and love towards the animals</w:t>
      </w:r>
    </w:p>
    <w:sectPr w:rsidR="00E66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2D"/>
    <w:multiLevelType w:val="hybridMultilevel"/>
    <w:tmpl w:val="DBCC9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04FA"/>
    <w:multiLevelType w:val="hybridMultilevel"/>
    <w:tmpl w:val="26B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BC"/>
    <w:rsid w:val="0001790E"/>
    <w:rsid w:val="001A1657"/>
    <w:rsid w:val="003F703E"/>
    <w:rsid w:val="00482A8B"/>
    <w:rsid w:val="00547818"/>
    <w:rsid w:val="0066234C"/>
    <w:rsid w:val="00944891"/>
    <w:rsid w:val="00AA59FD"/>
    <w:rsid w:val="00C211FB"/>
    <w:rsid w:val="00DC0DD3"/>
    <w:rsid w:val="00E66EBC"/>
    <w:rsid w:val="00ED7A0C"/>
    <w:rsid w:val="00F04709"/>
    <w:rsid w:val="00F26814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62EE"/>
  <w15:chartTrackingRefBased/>
  <w15:docId w15:val="{E8F866E0-58BD-9F42-B3F3-A4C8EA4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917056171725</dc:creator>
  <cp:keywords/>
  <dc:description/>
  <cp:lastModifiedBy>917056171725</cp:lastModifiedBy>
  <cp:revision>2</cp:revision>
  <dcterms:created xsi:type="dcterms:W3CDTF">2022-05-23T05:03:00Z</dcterms:created>
  <dcterms:modified xsi:type="dcterms:W3CDTF">2022-05-23T05:03:00Z</dcterms:modified>
</cp:coreProperties>
</file>