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60" w:rsidRPr="00B67DFD" w:rsidRDefault="00D8676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86760" w:rsidRPr="00B67DFD" w:rsidRDefault="00D86760" w:rsidP="00D86760">
      <w:pPr>
        <w:jc w:val="center"/>
        <w:rPr>
          <w:rFonts w:ascii="Times New Roman" w:hAnsi="Times New Roman" w:cs="Times New Roman"/>
          <w:b/>
          <w:bCs/>
          <w:sz w:val="36"/>
          <w:szCs w:val="30"/>
          <w:lang w:val="en-US"/>
        </w:rPr>
      </w:pPr>
      <w:r w:rsidRPr="00B67DFD">
        <w:rPr>
          <w:rFonts w:ascii="Times New Roman" w:hAnsi="Times New Roman" w:cs="Times New Roman"/>
          <w:b/>
          <w:bCs/>
          <w:sz w:val="36"/>
          <w:szCs w:val="30"/>
          <w:lang w:val="en-US"/>
        </w:rPr>
        <w:t xml:space="preserve">Govt. </w:t>
      </w:r>
      <w:proofErr w:type="spellStart"/>
      <w:r w:rsidRPr="00B67DFD">
        <w:rPr>
          <w:rFonts w:ascii="Times New Roman" w:hAnsi="Times New Roman" w:cs="Times New Roman"/>
          <w:b/>
          <w:bCs/>
          <w:sz w:val="36"/>
          <w:szCs w:val="30"/>
          <w:lang w:val="en-US"/>
        </w:rPr>
        <w:t>College</w:t>
      </w:r>
      <w:proofErr w:type="gramStart"/>
      <w:r w:rsidRPr="00B67DFD">
        <w:rPr>
          <w:rFonts w:ascii="Times New Roman" w:hAnsi="Times New Roman" w:cs="Times New Roman"/>
          <w:b/>
          <w:bCs/>
          <w:sz w:val="36"/>
          <w:szCs w:val="30"/>
          <w:lang w:val="en-US"/>
        </w:rPr>
        <w:t>,Jind</w:t>
      </w:r>
      <w:proofErr w:type="spellEnd"/>
      <w:proofErr w:type="gramEnd"/>
    </w:p>
    <w:p w:rsidR="00D86760" w:rsidRPr="00B67DFD" w:rsidRDefault="00D86760" w:rsidP="00D8676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Dept. of Computer Science</w:t>
      </w:r>
    </w:p>
    <w:p w:rsidR="00D86760" w:rsidRPr="00B67DFD" w:rsidRDefault="00D8676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C16CCD" w:rsidRPr="00B67DFD" w:rsidRDefault="0047250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Vision</w:t>
      </w:r>
    </w:p>
    <w:p w:rsidR="0044699C" w:rsidRPr="00B67DFD" w:rsidRDefault="0044699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color w:val="36363D"/>
          <w:sz w:val="24"/>
          <w:szCs w:val="24"/>
        </w:rPr>
        <w:t xml:space="preserve">Department of Computer Science to be a leading world class technology department playing its role as a key node in national and global knowledge </w:t>
      </w:r>
      <w:proofErr w:type="gramStart"/>
      <w:r w:rsidRPr="00B67DFD">
        <w:rPr>
          <w:rFonts w:ascii="Times New Roman" w:hAnsi="Times New Roman" w:cs="Times New Roman"/>
          <w:color w:val="36363D"/>
          <w:sz w:val="24"/>
          <w:szCs w:val="24"/>
        </w:rPr>
        <w:t>network  thus</w:t>
      </w:r>
      <w:proofErr w:type="gramEnd"/>
      <w:r w:rsidRPr="00B67DFD">
        <w:rPr>
          <w:rFonts w:ascii="Times New Roman" w:hAnsi="Times New Roman" w:cs="Times New Roman"/>
          <w:color w:val="36363D"/>
          <w:sz w:val="24"/>
          <w:szCs w:val="24"/>
        </w:rPr>
        <w:t xml:space="preserve"> empowering the computer science industry with the wings of knowledge and power of innovation</w:t>
      </w:r>
    </w:p>
    <w:p w:rsidR="0047250B" w:rsidRPr="00B67DFD" w:rsidRDefault="00BC15D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Mission</w:t>
      </w:r>
    </w:p>
    <w:p w:rsidR="003B3E17" w:rsidRPr="00B67DFD" w:rsidRDefault="003B3E17" w:rsidP="003B3E17">
      <w:pPr>
        <w:spacing w:after="0" w:line="240" w:lineRule="auto"/>
        <w:rPr>
          <w:rFonts w:ascii="Times New Roman" w:hAnsi="Times New Roman" w:cs="Times New Roman"/>
          <w:color w:val="36363D"/>
          <w:sz w:val="24"/>
          <w:szCs w:val="24"/>
        </w:rPr>
      </w:pPr>
      <w:r w:rsidRPr="00B67DFD">
        <w:rPr>
          <w:rFonts w:ascii="Times New Roman" w:hAnsi="Times New Roman" w:cs="Times New Roman"/>
          <w:color w:val="36363D"/>
          <w:sz w:val="24"/>
          <w:szCs w:val="24"/>
        </w:rPr>
        <w:t xml:space="preserve">     The mission of the department is as following:-</w:t>
      </w:r>
    </w:p>
    <w:p w:rsidR="003B3E17" w:rsidRPr="00B67DFD" w:rsidRDefault="003B3E17" w:rsidP="003B3E17">
      <w:pPr>
        <w:spacing w:after="0" w:line="240" w:lineRule="auto"/>
        <w:jc w:val="both"/>
        <w:rPr>
          <w:rFonts w:ascii="Times New Roman" w:hAnsi="Times New Roman" w:cs="Times New Roman"/>
          <w:color w:val="36363D"/>
          <w:sz w:val="24"/>
          <w:szCs w:val="24"/>
        </w:rPr>
      </w:pPr>
      <w:r w:rsidRPr="00B67DFD">
        <w:rPr>
          <w:rFonts w:ascii="Times New Roman" w:hAnsi="Times New Roman" w:cs="Times New Roman"/>
          <w:color w:val="36363D"/>
          <w:sz w:val="24"/>
          <w:szCs w:val="24"/>
        </w:rPr>
        <w:t>1. To nurture talent of students for innovation and excellence in the field of computer science</w:t>
      </w:r>
    </w:p>
    <w:p w:rsidR="003B3E17" w:rsidRPr="00B67DFD" w:rsidRDefault="003B3E17" w:rsidP="003B3E17">
      <w:pPr>
        <w:spacing w:after="0" w:line="240" w:lineRule="auto"/>
        <w:jc w:val="both"/>
        <w:rPr>
          <w:rFonts w:ascii="Times New Roman" w:hAnsi="Times New Roman" w:cs="Times New Roman"/>
          <w:color w:val="36363D"/>
          <w:sz w:val="24"/>
          <w:szCs w:val="24"/>
        </w:rPr>
      </w:pPr>
      <w:r w:rsidRPr="00B67DFD">
        <w:rPr>
          <w:rFonts w:ascii="Times New Roman" w:hAnsi="Times New Roman" w:cs="Times New Roman"/>
          <w:color w:val="36363D"/>
          <w:sz w:val="24"/>
          <w:szCs w:val="24"/>
        </w:rPr>
        <w:t xml:space="preserve">      </w:t>
      </w:r>
      <w:proofErr w:type="gramStart"/>
      <w:r w:rsidRPr="00B67DFD">
        <w:rPr>
          <w:rFonts w:ascii="Times New Roman" w:hAnsi="Times New Roman" w:cs="Times New Roman"/>
          <w:color w:val="36363D"/>
          <w:sz w:val="24"/>
          <w:szCs w:val="24"/>
        </w:rPr>
        <w:t>from  level</w:t>
      </w:r>
      <w:proofErr w:type="gramEnd"/>
      <w:r w:rsidRPr="00B67DFD">
        <w:rPr>
          <w:rFonts w:ascii="Times New Roman" w:hAnsi="Times New Roman" w:cs="Times New Roman"/>
          <w:color w:val="36363D"/>
          <w:sz w:val="24"/>
          <w:szCs w:val="24"/>
        </w:rPr>
        <w:t>.</w:t>
      </w:r>
    </w:p>
    <w:p w:rsidR="003B3E17" w:rsidRPr="00B67DFD" w:rsidRDefault="003B3E17" w:rsidP="003B3E17">
      <w:pPr>
        <w:spacing w:after="0" w:line="240" w:lineRule="auto"/>
        <w:jc w:val="both"/>
        <w:rPr>
          <w:rFonts w:ascii="Times New Roman" w:hAnsi="Times New Roman" w:cs="Times New Roman"/>
          <w:color w:val="36363D"/>
          <w:sz w:val="24"/>
          <w:szCs w:val="24"/>
        </w:rPr>
      </w:pPr>
      <w:r w:rsidRPr="00B67DFD">
        <w:rPr>
          <w:rFonts w:ascii="Times New Roman" w:hAnsi="Times New Roman" w:cs="Times New Roman"/>
          <w:color w:val="36363D"/>
          <w:sz w:val="24"/>
          <w:szCs w:val="24"/>
        </w:rPr>
        <w:t>2.  To develop highly analytical and qualified student by imparting training on cutting edge</w:t>
      </w:r>
    </w:p>
    <w:p w:rsidR="003B3E17" w:rsidRPr="00B67DFD" w:rsidRDefault="003B3E17" w:rsidP="003B3E17">
      <w:pPr>
        <w:spacing w:after="0" w:line="240" w:lineRule="auto"/>
        <w:jc w:val="both"/>
        <w:rPr>
          <w:rFonts w:ascii="Times New Roman" w:hAnsi="Times New Roman" w:cs="Times New Roman"/>
          <w:color w:val="36363D"/>
          <w:sz w:val="24"/>
          <w:szCs w:val="24"/>
        </w:rPr>
      </w:pPr>
      <w:r w:rsidRPr="00B67DFD">
        <w:rPr>
          <w:rFonts w:ascii="Times New Roman" w:hAnsi="Times New Roman" w:cs="Times New Roman"/>
          <w:color w:val="36363D"/>
          <w:sz w:val="24"/>
          <w:szCs w:val="24"/>
        </w:rPr>
        <w:t xml:space="preserve">       </w:t>
      </w:r>
      <w:proofErr w:type="gramStart"/>
      <w:r w:rsidRPr="00B67DFD">
        <w:rPr>
          <w:rFonts w:ascii="Times New Roman" w:hAnsi="Times New Roman" w:cs="Times New Roman"/>
          <w:color w:val="36363D"/>
          <w:sz w:val="24"/>
          <w:szCs w:val="24"/>
        </w:rPr>
        <w:t>technology</w:t>
      </w:r>
      <w:proofErr w:type="gramEnd"/>
      <w:r w:rsidRPr="00B67DFD">
        <w:rPr>
          <w:rFonts w:ascii="Times New Roman" w:hAnsi="Times New Roman" w:cs="Times New Roman"/>
          <w:color w:val="36363D"/>
          <w:sz w:val="24"/>
          <w:szCs w:val="24"/>
        </w:rPr>
        <w:t>.</w:t>
      </w:r>
    </w:p>
    <w:p w:rsidR="003B3E17" w:rsidRPr="00B67DFD" w:rsidRDefault="003B3E17" w:rsidP="003B3E17">
      <w:pPr>
        <w:spacing w:after="0" w:line="240" w:lineRule="auto"/>
        <w:jc w:val="both"/>
        <w:rPr>
          <w:rFonts w:ascii="Times New Roman" w:hAnsi="Times New Roman" w:cs="Times New Roman"/>
          <w:color w:val="36363D"/>
          <w:sz w:val="24"/>
          <w:szCs w:val="24"/>
        </w:rPr>
      </w:pPr>
      <w:r w:rsidRPr="00B67DFD">
        <w:rPr>
          <w:rFonts w:ascii="Times New Roman" w:hAnsi="Times New Roman" w:cs="Times New Roman"/>
          <w:color w:val="36363D"/>
          <w:sz w:val="24"/>
          <w:szCs w:val="24"/>
        </w:rPr>
        <w:t>3.  To produce socially sensitive student with professional ethics.</w:t>
      </w:r>
    </w:p>
    <w:p w:rsidR="003B3E17" w:rsidRPr="00B67DFD" w:rsidRDefault="003B3E17" w:rsidP="003B3E17">
      <w:pPr>
        <w:spacing w:after="0" w:line="240" w:lineRule="auto"/>
        <w:jc w:val="both"/>
        <w:rPr>
          <w:rFonts w:ascii="Times New Roman" w:hAnsi="Times New Roman" w:cs="Times New Roman"/>
          <w:color w:val="36363D"/>
          <w:sz w:val="24"/>
          <w:szCs w:val="24"/>
        </w:rPr>
      </w:pPr>
      <w:r w:rsidRPr="00B67DFD">
        <w:rPr>
          <w:rFonts w:ascii="Times New Roman" w:hAnsi="Times New Roman" w:cs="Times New Roman"/>
          <w:color w:val="36363D"/>
          <w:sz w:val="24"/>
          <w:szCs w:val="24"/>
        </w:rPr>
        <w:t xml:space="preserve">4.  To produce well- rounded, updated </w:t>
      </w:r>
      <w:proofErr w:type="gramStart"/>
      <w:r w:rsidRPr="00B67DFD">
        <w:rPr>
          <w:rFonts w:ascii="Times New Roman" w:hAnsi="Times New Roman" w:cs="Times New Roman"/>
          <w:color w:val="36363D"/>
          <w:sz w:val="24"/>
          <w:szCs w:val="24"/>
        </w:rPr>
        <w:t>scientifically ,tempered</w:t>
      </w:r>
      <w:proofErr w:type="gramEnd"/>
      <w:r w:rsidRPr="00B67DFD">
        <w:rPr>
          <w:rFonts w:ascii="Times New Roman" w:hAnsi="Times New Roman" w:cs="Times New Roman"/>
          <w:color w:val="36363D"/>
          <w:sz w:val="24"/>
          <w:szCs w:val="24"/>
        </w:rPr>
        <w:t xml:space="preserve"> ,design oriented student capable of </w:t>
      </w:r>
      <w:proofErr w:type="spellStart"/>
      <w:r w:rsidRPr="00B67DFD">
        <w:rPr>
          <w:rFonts w:ascii="Times New Roman" w:hAnsi="Times New Roman" w:cs="Times New Roman"/>
          <w:color w:val="36363D"/>
          <w:sz w:val="24"/>
          <w:szCs w:val="24"/>
        </w:rPr>
        <w:t>life long</w:t>
      </w:r>
      <w:proofErr w:type="spellEnd"/>
      <w:r w:rsidRPr="00B67DFD">
        <w:rPr>
          <w:rFonts w:ascii="Times New Roman" w:hAnsi="Times New Roman" w:cs="Times New Roman"/>
          <w:color w:val="36363D"/>
          <w:sz w:val="24"/>
          <w:szCs w:val="24"/>
        </w:rPr>
        <w:t xml:space="preserve"> learning.</w:t>
      </w:r>
    </w:p>
    <w:p w:rsidR="00A94F85" w:rsidRPr="00B67DFD" w:rsidRDefault="00A94F85" w:rsidP="00A94F8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A94F85" w:rsidRPr="00B67DFD" w:rsidRDefault="00A94F85" w:rsidP="00A94F8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Programme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Offered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&amp;  duration </w:t>
      </w:r>
    </w:p>
    <w:p w:rsidR="00A94F85" w:rsidRPr="00B67DFD" w:rsidRDefault="00A94F85" w:rsidP="00A94F8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Compulsory Subject in </w:t>
      </w:r>
      <w:proofErr w:type="gramStart"/>
      <w:r w:rsidRPr="00B67DFD">
        <w:rPr>
          <w:rFonts w:ascii="Times New Roman" w:hAnsi="Times New Roman" w:cs="Times New Roman"/>
          <w:sz w:val="24"/>
          <w:szCs w:val="24"/>
          <w:lang w:val="en-US"/>
        </w:rPr>
        <w:t>B.A. ,B.A</w:t>
      </w:r>
      <w:proofErr w:type="gramEnd"/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. (Geo) </w:t>
      </w:r>
      <w:proofErr w:type="spellStart"/>
      <w:r w:rsidRPr="00B67DFD">
        <w:rPr>
          <w:rFonts w:ascii="Times New Roman" w:hAnsi="Times New Roman" w:cs="Times New Roman"/>
          <w:sz w:val="24"/>
          <w:szCs w:val="24"/>
          <w:lang w:val="en-US"/>
        </w:rPr>
        <w:t>Hons,,B.A</w:t>
      </w:r>
      <w:proofErr w:type="spellEnd"/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. (Eng) </w:t>
      </w:r>
      <w:proofErr w:type="spellStart"/>
      <w:r w:rsidRPr="00B67DFD">
        <w:rPr>
          <w:rFonts w:ascii="Times New Roman" w:hAnsi="Times New Roman" w:cs="Times New Roman"/>
          <w:sz w:val="24"/>
          <w:szCs w:val="24"/>
          <w:lang w:val="en-US"/>
        </w:rPr>
        <w:t>Hons</w:t>
      </w:r>
      <w:proofErr w:type="spellEnd"/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7DF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 year : 1 year</w:t>
      </w:r>
    </w:p>
    <w:p w:rsidR="00A94F85" w:rsidRPr="00B67DFD" w:rsidRDefault="00A94F85" w:rsidP="00A94F8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DFD">
        <w:rPr>
          <w:rFonts w:ascii="Times New Roman" w:hAnsi="Times New Roman" w:cs="Times New Roman"/>
          <w:sz w:val="24"/>
          <w:szCs w:val="24"/>
          <w:lang w:val="en-US"/>
        </w:rPr>
        <w:t>Compulsory Subject in B.Sc. I (Non-Medical, Medical, Bio Tech, Computer Science): 1 year</w:t>
      </w:r>
    </w:p>
    <w:p w:rsidR="00A94F85" w:rsidRPr="00B67DFD" w:rsidRDefault="00A94F85" w:rsidP="00A94F8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DFD">
        <w:rPr>
          <w:rFonts w:ascii="Times New Roman" w:hAnsi="Times New Roman" w:cs="Times New Roman"/>
          <w:sz w:val="24"/>
          <w:szCs w:val="24"/>
          <w:lang w:val="en-US"/>
        </w:rPr>
        <w:t>BCA  pass course :-3 years</w:t>
      </w:r>
    </w:p>
    <w:p w:rsidR="00A94F85" w:rsidRPr="00B67DFD" w:rsidRDefault="00A94F85" w:rsidP="00A94F8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PGDCA  </w:t>
      </w:r>
      <w:proofErr w:type="spellStart"/>
      <w:r w:rsidRPr="00B67DFD">
        <w:rPr>
          <w:rFonts w:ascii="Times New Roman" w:hAnsi="Times New Roman" w:cs="Times New Roman"/>
          <w:sz w:val="24"/>
          <w:szCs w:val="24"/>
          <w:lang w:val="en-US"/>
        </w:rPr>
        <w:t>Deploma</w:t>
      </w:r>
      <w:proofErr w:type="spellEnd"/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  : 1 year</w:t>
      </w:r>
    </w:p>
    <w:p w:rsidR="00A94F85" w:rsidRPr="00B67DFD" w:rsidRDefault="00A94F85" w:rsidP="00A94F8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DFD">
        <w:rPr>
          <w:rFonts w:ascii="Times New Roman" w:hAnsi="Times New Roman" w:cs="Times New Roman"/>
          <w:sz w:val="24"/>
          <w:szCs w:val="24"/>
          <w:lang w:val="en-US"/>
        </w:rPr>
        <w:t>BSc</w:t>
      </w:r>
      <w:proofErr w:type="spellEnd"/>
      <w:r w:rsidRPr="00B67DFD">
        <w:rPr>
          <w:rFonts w:ascii="Times New Roman" w:hAnsi="Times New Roman" w:cs="Times New Roman"/>
          <w:sz w:val="24"/>
          <w:szCs w:val="24"/>
          <w:lang w:val="en-US"/>
        </w:rPr>
        <w:t>. Non Medical with Computer Science: 3 years</w:t>
      </w:r>
    </w:p>
    <w:p w:rsidR="0044699C" w:rsidRPr="00B67DFD" w:rsidRDefault="0044699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97F82" w:rsidRPr="00B67DFD" w:rsidRDefault="00297F82" w:rsidP="00297F82">
      <w:pPr>
        <w:pStyle w:val="BodyText"/>
        <w:rPr>
          <w:b/>
          <w:bCs/>
          <w:sz w:val="24"/>
          <w:szCs w:val="24"/>
        </w:rPr>
      </w:pPr>
    </w:p>
    <w:p w:rsidR="00297F82" w:rsidRPr="00B67DFD" w:rsidRDefault="00297F82" w:rsidP="00297F82">
      <w:pPr>
        <w:pStyle w:val="BodyText"/>
        <w:rPr>
          <w:b/>
          <w:bCs/>
          <w:sz w:val="24"/>
          <w:szCs w:val="24"/>
          <w:u w:val="single"/>
        </w:rPr>
      </w:pPr>
      <w:r w:rsidRPr="00B67DFD">
        <w:rPr>
          <w:b/>
          <w:bCs/>
          <w:sz w:val="24"/>
          <w:szCs w:val="24"/>
          <w:u w:val="single"/>
        </w:rPr>
        <w:t xml:space="preserve">Program Outcomes of </w:t>
      </w:r>
      <w:proofErr w:type="gramStart"/>
      <w:r w:rsidRPr="00B67DFD">
        <w:rPr>
          <w:b/>
          <w:bCs/>
          <w:sz w:val="24"/>
          <w:szCs w:val="24"/>
          <w:u w:val="single"/>
        </w:rPr>
        <w:t>BCA</w:t>
      </w:r>
      <w:r w:rsidR="00273410" w:rsidRPr="00B67DFD">
        <w:rPr>
          <w:b/>
          <w:bCs/>
          <w:sz w:val="24"/>
          <w:szCs w:val="24"/>
          <w:u w:val="single"/>
        </w:rPr>
        <w:t xml:space="preserve"> :</w:t>
      </w:r>
      <w:proofErr w:type="gramEnd"/>
      <w:r w:rsidR="00273410" w:rsidRPr="00B67DFD">
        <w:rPr>
          <w:b/>
          <w:bCs/>
          <w:sz w:val="24"/>
          <w:szCs w:val="24"/>
          <w:u w:val="single"/>
        </w:rPr>
        <w:t xml:space="preserve"> Seat 60</w:t>
      </w:r>
    </w:p>
    <w:p w:rsidR="00297F82" w:rsidRPr="00B67DFD" w:rsidRDefault="00297F82" w:rsidP="00297F82">
      <w:pPr>
        <w:pStyle w:val="BodyText"/>
        <w:spacing w:before="1" w:line="362" w:lineRule="auto"/>
        <w:ind w:left="101" w:right="63" w:firstLine="700"/>
        <w:rPr>
          <w:b/>
          <w:sz w:val="24"/>
          <w:szCs w:val="24"/>
        </w:rPr>
      </w:pPr>
    </w:p>
    <w:p w:rsidR="00297F82" w:rsidRPr="00B67DFD" w:rsidRDefault="00297F82" w:rsidP="00297F82">
      <w:pPr>
        <w:pStyle w:val="BodyText"/>
        <w:spacing w:before="1" w:line="362" w:lineRule="auto"/>
        <w:ind w:left="101" w:right="63" w:firstLine="700"/>
        <w:rPr>
          <w:sz w:val="24"/>
          <w:szCs w:val="24"/>
        </w:rPr>
      </w:pPr>
      <w:r w:rsidRPr="00B67DFD">
        <w:rPr>
          <w:b/>
          <w:sz w:val="24"/>
          <w:szCs w:val="24"/>
        </w:rPr>
        <w:t xml:space="preserve">PO </w:t>
      </w:r>
      <w:proofErr w:type="gramStart"/>
      <w:r w:rsidRPr="00B67DFD">
        <w:rPr>
          <w:b/>
          <w:sz w:val="24"/>
          <w:szCs w:val="24"/>
        </w:rPr>
        <w:t>1 :</w:t>
      </w:r>
      <w:proofErr w:type="gramEnd"/>
      <w:r w:rsidRPr="00B67DFD">
        <w:rPr>
          <w:spacing w:val="8"/>
          <w:sz w:val="24"/>
          <w:szCs w:val="24"/>
        </w:rPr>
        <w:t xml:space="preserve"> D</w:t>
      </w:r>
      <w:r w:rsidRPr="00B67DFD">
        <w:rPr>
          <w:sz w:val="24"/>
          <w:szCs w:val="24"/>
        </w:rPr>
        <w:t>evelop</w:t>
      </w:r>
      <w:r w:rsidRPr="00B67DFD">
        <w:rPr>
          <w:spacing w:val="12"/>
          <w:sz w:val="24"/>
          <w:szCs w:val="24"/>
        </w:rPr>
        <w:t xml:space="preserve"> </w:t>
      </w:r>
      <w:r w:rsidRPr="00B67DFD">
        <w:rPr>
          <w:sz w:val="24"/>
          <w:szCs w:val="24"/>
        </w:rPr>
        <w:t>programming</w:t>
      </w:r>
      <w:r w:rsidRPr="00B67DFD">
        <w:rPr>
          <w:spacing w:val="10"/>
          <w:sz w:val="24"/>
          <w:szCs w:val="24"/>
        </w:rPr>
        <w:t xml:space="preserve"> </w:t>
      </w:r>
      <w:r w:rsidRPr="00B67DFD">
        <w:rPr>
          <w:sz w:val="24"/>
          <w:szCs w:val="24"/>
        </w:rPr>
        <w:t>skills,</w:t>
      </w:r>
      <w:r w:rsidRPr="00B67DFD">
        <w:rPr>
          <w:spacing w:val="11"/>
          <w:sz w:val="24"/>
          <w:szCs w:val="24"/>
        </w:rPr>
        <w:t xml:space="preserve"> </w:t>
      </w:r>
      <w:r w:rsidRPr="00B67DFD">
        <w:rPr>
          <w:sz w:val="24"/>
          <w:szCs w:val="24"/>
        </w:rPr>
        <w:t>networking</w:t>
      </w:r>
      <w:r w:rsidRPr="00B67DFD">
        <w:rPr>
          <w:spacing w:val="12"/>
          <w:sz w:val="24"/>
          <w:szCs w:val="24"/>
        </w:rPr>
        <w:t xml:space="preserve"> </w:t>
      </w:r>
      <w:r w:rsidRPr="00B67DFD">
        <w:rPr>
          <w:sz w:val="24"/>
          <w:szCs w:val="24"/>
        </w:rPr>
        <w:t>skills,</w:t>
      </w:r>
      <w:r w:rsidRPr="00B67DFD">
        <w:rPr>
          <w:spacing w:val="13"/>
          <w:sz w:val="24"/>
          <w:szCs w:val="24"/>
        </w:rPr>
        <w:t xml:space="preserve"> </w:t>
      </w:r>
      <w:r w:rsidRPr="00B67DFD">
        <w:rPr>
          <w:sz w:val="24"/>
          <w:szCs w:val="24"/>
        </w:rPr>
        <w:t>learn</w:t>
      </w:r>
      <w:r w:rsidRPr="00B67DFD">
        <w:rPr>
          <w:spacing w:val="10"/>
          <w:sz w:val="24"/>
          <w:szCs w:val="24"/>
        </w:rPr>
        <w:t xml:space="preserve"> </w:t>
      </w:r>
      <w:r w:rsidRPr="00B67DFD">
        <w:rPr>
          <w:sz w:val="24"/>
          <w:szCs w:val="24"/>
        </w:rPr>
        <w:t>applications,</w:t>
      </w:r>
      <w:r w:rsidRPr="00B67DFD">
        <w:rPr>
          <w:spacing w:val="-65"/>
          <w:sz w:val="24"/>
          <w:szCs w:val="24"/>
        </w:rPr>
        <w:t xml:space="preserve"> </w:t>
      </w:r>
      <w:r w:rsidRPr="00B67DFD">
        <w:rPr>
          <w:spacing w:val="-65"/>
          <w:sz w:val="24"/>
          <w:szCs w:val="24"/>
        </w:rPr>
        <w:tab/>
      </w:r>
      <w:r w:rsidRPr="00B67DFD">
        <w:rPr>
          <w:sz w:val="24"/>
          <w:szCs w:val="24"/>
        </w:rPr>
        <w:t>packages,</w:t>
      </w:r>
      <w:r w:rsidRPr="00B67DFD">
        <w:rPr>
          <w:spacing w:val="-1"/>
          <w:sz w:val="24"/>
          <w:szCs w:val="24"/>
        </w:rPr>
        <w:t xml:space="preserve"> </w:t>
      </w:r>
      <w:r w:rsidRPr="00B67DFD">
        <w:rPr>
          <w:sz w:val="24"/>
          <w:szCs w:val="24"/>
        </w:rPr>
        <w:t>programming</w:t>
      </w:r>
      <w:r w:rsidRPr="00B67DFD">
        <w:rPr>
          <w:spacing w:val="-2"/>
          <w:sz w:val="24"/>
          <w:szCs w:val="24"/>
        </w:rPr>
        <w:t xml:space="preserve"> </w:t>
      </w:r>
      <w:r w:rsidRPr="00B67DFD">
        <w:rPr>
          <w:sz w:val="24"/>
          <w:szCs w:val="24"/>
        </w:rPr>
        <w:t>languages and</w:t>
      </w:r>
      <w:r w:rsidRPr="00B67DFD">
        <w:rPr>
          <w:spacing w:val="3"/>
          <w:sz w:val="24"/>
          <w:szCs w:val="24"/>
        </w:rPr>
        <w:t xml:space="preserve"> </w:t>
      </w:r>
      <w:r w:rsidRPr="00B67DFD">
        <w:rPr>
          <w:sz w:val="24"/>
          <w:szCs w:val="24"/>
        </w:rPr>
        <w:t>modern</w:t>
      </w:r>
      <w:r w:rsidRPr="00B67DFD">
        <w:rPr>
          <w:spacing w:val="3"/>
          <w:sz w:val="24"/>
          <w:szCs w:val="24"/>
        </w:rPr>
        <w:t xml:space="preserve"> </w:t>
      </w:r>
      <w:r w:rsidRPr="00B67DFD">
        <w:rPr>
          <w:sz w:val="24"/>
          <w:szCs w:val="24"/>
        </w:rPr>
        <w:t>techniques of</w:t>
      </w:r>
      <w:r w:rsidRPr="00B67DFD">
        <w:rPr>
          <w:spacing w:val="1"/>
          <w:sz w:val="24"/>
          <w:szCs w:val="24"/>
        </w:rPr>
        <w:t xml:space="preserve"> </w:t>
      </w:r>
      <w:r w:rsidRPr="00B67DFD">
        <w:rPr>
          <w:sz w:val="24"/>
          <w:szCs w:val="24"/>
        </w:rPr>
        <w:t>IT</w:t>
      </w:r>
    </w:p>
    <w:p w:rsidR="00297F82" w:rsidRPr="00B67DFD" w:rsidRDefault="00297F82" w:rsidP="00297F82">
      <w:pPr>
        <w:pStyle w:val="BodyText"/>
        <w:spacing w:before="3" w:line="360" w:lineRule="auto"/>
        <w:ind w:left="101" w:firstLine="700"/>
        <w:rPr>
          <w:rFonts w:eastAsia="SimSun"/>
          <w:sz w:val="24"/>
          <w:szCs w:val="24"/>
        </w:rPr>
      </w:pPr>
      <w:r w:rsidRPr="00B67DFD">
        <w:rPr>
          <w:sz w:val="24"/>
          <w:szCs w:val="24"/>
        </w:rPr>
        <w:t>.</w:t>
      </w:r>
      <w:r w:rsidRPr="00B67DFD">
        <w:rPr>
          <w:rFonts w:eastAsia="SimSun"/>
          <w:b/>
          <w:bCs/>
          <w:sz w:val="24"/>
          <w:szCs w:val="24"/>
        </w:rPr>
        <w:t xml:space="preserve">PO </w:t>
      </w:r>
      <w:proofErr w:type="gramStart"/>
      <w:r w:rsidRPr="00B67DFD">
        <w:rPr>
          <w:rFonts w:eastAsia="SimSun"/>
          <w:b/>
          <w:bCs/>
          <w:sz w:val="24"/>
          <w:szCs w:val="24"/>
        </w:rPr>
        <w:t>2</w:t>
      </w:r>
      <w:r w:rsidRPr="00B67DFD">
        <w:rPr>
          <w:rFonts w:eastAsia="SimSun"/>
          <w:sz w:val="24"/>
          <w:szCs w:val="24"/>
        </w:rPr>
        <w:t xml:space="preserve"> :Enabled</w:t>
      </w:r>
      <w:proofErr w:type="gramEnd"/>
      <w:r w:rsidRPr="00B67DFD">
        <w:rPr>
          <w:rFonts w:eastAsia="SimSun"/>
          <w:sz w:val="24"/>
          <w:szCs w:val="24"/>
        </w:rPr>
        <w:t xml:space="preserve"> students to develop problem solving competence while </w:t>
      </w:r>
      <w:r w:rsidRPr="00B67DFD">
        <w:rPr>
          <w:rFonts w:eastAsia="SimSun"/>
          <w:sz w:val="24"/>
          <w:szCs w:val="24"/>
        </w:rPr>
        <w:tab/>
        <w:t>using computer</w:t>
      </w:r>
    </w:p>
    <w:p w:rsidR="00297F82" w:rsidRPr="00B67DFD" w:rsidRDefault="00297F82" w:rsidP="00297F82">
      <w:pPr>
        <w:pStyle w:val="BodyText"/>
        <w:spacing w:before="1" w:line="362" w:lineRule="auto"/>
        <w:ind w:left="101" w:right="63" w:firstLine="700"/>
        <w:rPr>
          <w:rFonts w:eastAsia="SimSun"/>
          <w:sz w:val="24"/>
          <w:szCs w:val="24"/>
        </w:rPr>
      </w:pPr>
      <w:r w:rsidRPr="00B67DFD">
        <w:rPr>
          <w:b/>
          <w:sz w:val="24"/>
          <w:szCs w:val="24"/>
        </w:rPr>
        <w:t>PO 3</w:t>
      </w:r>
      <w:r w:rsidRPr="00B67DFD">
        <w:rPr>
          <w:sz w:val="24"/>
          <w:szCs w:val="24"/>
        </w:rPr>
        <w:t>:</w:t>
      </w:r>
      <w:r w:rsidRPr="00B67DFD">
        <w:rPr>
          <w:spacing w:val="14"/>
          <w:sz w:val="24"/>
          <w:szCs w:val="24"/>
        </w:rPr>
        <w:t xml:space="preserve"> S</w:t>
      </w:r>
      <w:r w:rsidRPr="00B67DFD">
        <w:rPr>
          <w:sz w:val="24"/>
          <w:szCs w:val="24"/>
        </w:rPr>
        <w:t>tart</w:t>
      </w:r>
      <w:r w:rsidRPr="00B67DFD">
        <w:rPr>
          <w:spacing w:val="14"/>
          <w:sz w:val="24"/>
          <w:szCs w:val="24"/>
        </w:rPr>
        <w:t xml:space="preserve"> </w:t>
      </w:r>
      <w:r w:rsidRPr="00B67DFD">
        <w:rPr>
          <w:sz w:val="24"/>
          <w:szCs w:val="24"/>
        </w:rPr>
        <w:t>from</w:t>
      </w:r>
      <w:r w:rsidRPr="00B67DFD">
        <w:rPr>
          <w:spacing w:val="9"/>
          <w:sz w:val="24"/>
          <w:szCs w:val="24"/>
        </w:rPr>
        <w:t xml:space="preserve"> </w:t>
      </w:r>
      <w:r w:rsidRPr="00B67DFD">
        <w:rPr>
          <w:sz w:val="24"/>
          <w:szCs w:val="24"/>
        </w:rPr>
        <w:t>the</w:t>
      </w:r>
      <w:r w:rsidRPr="00B67DFD">
        <w:rPr>
          <w:spacing w:val="12"/>
          <w:sz w:val="24"/>
          <w:szCs w:val="24"/>
        </w:rPr>
        <w:t xml:space="preserve"> </w:t>
      </w:r>
      <w:r w:rsidRPr="00B67DFD">
        <w:rPr>
          <w:sz w:val="24"/>
          <w:szCs w:val="24"/>
        </w:rPr>
        <w:t>basics</w:t>
      </w:r>
      <w:r w:rsidRPr="00B67DFD">
        <w:rPr>
          <w:spacing w:val="12"/>
          <w:sz w:val="24"/>
          <w:szCs w:val="24"/>
        </w:rPr>
        <w:t xml:space="preserve"> </w:t>
      </w:r>
      <w:r w:rsidRPr="00B67DFD">
        <w:rPr>
          <w:sz w:val="24"/>
          <w:szCs w:val="24"/>
        </w:rPr>
        <w:t>and</w:t>
      </w:r>
      <w:r w:rsidRPr="00B67DFD">
        <w:rPr>
          <w:spacing w:val="13"/>
          <w:sz w:val="24"/>
          <w:szCs w:val="24"/>
        </w:rPr>
        <w:t xml:space="preserve"> </w:t>
      </w:r>
      <w:r w:rsidRPr="00B67DFD">
        <w:rPr>
          <w:sz w:val="24"/>
          <w:szCs w:val="24"/>
        </w:rPr>
        <w:t>in</w:t>
      </w:r>
      <w:r w:rsidRPr="00B67DFD">
        <w:rPr>
          <w:spacing w:val="11"/>
          <w:sz w:val="24"/>
          <w:szCs w:val="24"/>
        </w:rPr>
        <w:t xml:space="preserve"> </w:t>
      </w:r>
      <w:r w:rsidRPr="00B67DFD">
        <w:rPr>
          <w:sz w:val="24"/>
          <w:szCs w:val="24"/>
        </w:rPr>
        <w:t>every</w:t>
      </w:r>
      <w:r w:rsidRPr="00B67DFD">
        <w:rPr>
          <w:spacing w:val="11"/>
          <w:sz w:val="24"/>
          <w:szCs w:val="24"/>
        </w:rPr>
        <w:t xml:space="preserve"> </w:t>
      </w:r>
      <w:r w:rsidRPr="00B67DFD">
        <w:rPr>
          <w:sz w:val="24"/>
          <w:szCs w:val="24"/>
        </w:rPr>
        <w:t>semester</w:t>
      </w:r>
      <w:r w:rsidRPr="00B67DFD">
        <w:rPr>
          <w:spacing w:val="15"/>
          <w:sz w:val="24"/>
          <w:szCs w:val="24"/>
        </w:rPr>
        <w:t xml:space="preserve"> </w:t>
      </w:r>
      <w:r w:rsidRPr="00B67DFD">
        <w:rPr>
          <w:sz w:val="24"/>
          <w:szCs w:val="24"/>
        </w:rPr>
        <w:t>learns</w:t>
      </w:r>
      <w:r w:rsidRPr="00B67DFD">
        <w:rPr>
          <w:spacing w:val="12"/>
          <w:sz w:val="24"/>
          <w:szCs w:val="24"/>
        </w:rPr>
        <w:t xml:space="preserve"> </w:t>
      </w:r>
      <w:r w:rsidRPr="00B67DFD">
        <w:rPr>
          <w:sz w:val="24"/>
          <w:szCs w:val="24"/>
        </w:rPr>
        <w:t>each</w:t>
      </w:r>
      <w:r w:rsidRPr="00B67DFD">
        <w:rPr>
          <w:spacing w:val="13"/>
          <w:sz w:val="24"/>
          <w:szCs w:val="24"/>
        </w:rPr>
        <w:t xml:space="preserve"> </w:t>
      </w:r>
      <w:r w:rsidRPr="00B67DFD">
        <w:rPr>
          <w:sz w:val="24"/>
          <w:szCs w:val="24"/>
        </w:rPr>
        <w:t>and</w:t>
      </w:r>
      <w:r w:rsidRPr="00B67DFD">
        <w:rPr>
          <w:spacing w:val="11"/>
          <w:sz w:val="24"/>
          <w:szCs w:val="24"/>
        </w:rPr>
        <w:t xml:space="preserve"> </w:t>
      </w:r>
      <w:r w:rsidRPr="00B67DFD">
        <w:rPr>
          <w:spacing w:val="11"/>
          <w:sz w:val="24"/>
          <w:szCs w:val="24"/>
        </w:rPr>
        <w:tab/>
      </w:r>
      <w:r w:rsidRPr="00B67DFD">
        <w:rPr>
          <w:sz w:val="24"/>
          <w:szCs w:val="24"/>
        </w:rPr>
        <w:t xml:space="preserve">everything </w:t>
      </w:r>
      <w:r w:rsidRPr="00B67DFD">
        <w:rPr>
          <w:spacing w:val="-64"/>
          <w:sz w:val="24"/>
          <w:szCs w:val="24"/>
        </w:rPr>
        <w:t xml:space="preserve">  </w:t>
      </w:r>
      <w:r w:rsidRPr="00B67DFD">
        <w:rPr>
          <w:sz w:val="24"/>
          <w:szCs w:val="24"/>
        </w:rPr>
        <w:t>about computers.</w:t>
      </w:r>
    </w:p>
    <w:p w:rsidR="00297F82" w:rsidRPr="00B67DFD" w:rsidRDefault="00297F82" w:rsidP="00297F82">
      <w:pPr>
        <w:pStyle w:val="BodyText"/>
        <w:spacing w:line="362" w:lineRule="auto"/>
        <w:ind w:left="101" w:firstLine="700"/>
        <w:rPr>
          <w:sz w:val="24"/>
          <w:szCs w:val="24"/>
        </w:rPr>
      </w:pPr>
      <w:r w:rsidRPr="00B67DFD">
        <w:rPr>
          <w:b/>
          <w:sz w:val="24"/>
          <w:szCs w:val="24"/>
        </w:rPr>
        <w:t>PO 4</w:t>
      </w:r>
      <w:r w:rsidRPr="00B67DFD">
        <w:rPr>
          <w:sz w:val="24"/>
          <w:szCs w:val="24"/>
        </w:rPr>
        <w:t>:</w:t>
      </w:r>
      <w:r w:rsidRPr="00B67DFD">
        <w:rPr>
          <w:spacing w:val="6"/>
          <w:sz w:val="24"/>
          <w:szCs w:val="24"/>
        </w:rPr>
        <w:t xml:space="preserve"> </w:t>
      </w:r>
      <w:r w:rsidRPr="00B67DFD">
        <w:rPr>
          <w:rFonts w:eastAsia="SimSun"/>
          <w:sz w:val="24"/>
          <w:szCs w:val="24"/>
        </w:rPr>
        <w:t xml:space="preserve">Inculcated various software development practices </w:t>
      </w:r>
      <w:r w:rsidRPr="00B67DFD">
        <w:rPr>
          <w:sz w:val="24"/>
          <w:szCs w:val="24"/>
        </w:rPr>
        <w:t>not</w:t>
      </w:r>
      <w:r w:rsidRPr="00B67DFD">
        <w:rPr>
          <w:spacing w:val="10"/>
          <w:sz w:val="24"/>
          <w:szCs w:val="24"/>
        </w:rPr>
        <w:t xml:space="preserve"> </w:t>
      </w:r>
      <w:r w:rsidRPr="00B67DFD">
        <w:rPr>
          <w:sz w:val="24"/>
          <w:szCs w:val="24"/>
        </w:rPr>
        <w:t>only</w:t>
      </w:r>
      <w:r w:rsidRPr="00B67DFD">
        <w:rPr>
          <w:spacing w:val="8"/>
          <w:sz w:val="24"/>
          <w:szCs w:val="24"/>
        </w:rPr>
        <w:t xml:space="preserve"> </w:t>
      </w:r>
      <w:r w:rsidRPr="00B67DFD">
        <w:rPr>
          <w:sz w:val="24"/>
          <w:szCs w:val="24"/>
        </w:rPr>
        <w:t>about</w:t>
      </w:r>
      <w:r w:rsidRPr="00B67DFD">
        <w:rPr>
          <w:spacing w:val="10"/>
          <w:sz w:val="24"/>
          <w:szCs w:val="24"/>
        </w:rPr>
        <w:t xml:space="preserve"> </w:t>
      </w:r>
      <w:r w:rsidRPr="00B67DFD">
        <w:rPr>
          <w:spacing w:val="10"/>
          <w:sz w:val="24"/>
          <w:szCs w:val="24"/>
        </w:rPr>
        <w:tab/>
      </w:r>
      <w:r w:rsidRPr="00B67DFD">
        <w:rPr>
          <w:sz w:val="24"/>
          <w:szCs w:val="24"/>
        </w:rPr>
        <w:t>computer</w:t>
      </w:r>
      <w:r w:rsidRPr="00B67DFD">
        <w:rPr>
          <w:spacing w:val="8"/>
          <w:sz w:val="24"/>
          <w:szCs w:val="24"/>
        </w:rPr>
        <w:t xml:space="preserve"> </w:t>
      </w:r>
      <w:r w:rsidRPr="00B67DFD">
        <w:rPr>
          <w:sz w:val="24"/>
          <w:szCs w:val="24"/>
        </w:rPr>
        <w:t>and</w:t>
      </w:r>
      <w:r w:rsidRPr="00B67DFD">
        <w:rPr>
          <w:spacing w:val="6"/>
          <w:sz w:val="24"/>
          <w:szCs w:val="24"/>
        </w:rPr>
        <w:t xml:space="preserve"> </w:t>
      </w:r>
      <w:r w:rsidRPr="00B67DFD">
        <w:rPr>
          <w:sz w:val="24"/>
          <w:szCs w:val="24"/>
        </w:rPr>
        <w:t>information</w:t>
      </w:r>
      <w:r w:rsidRPr="00B67DFD">
        <w:rPr>
          <w:spacing w:val="8"/>
          <w:sz w:val="24"/>
          <w:szCs w:val="24"/>
        </w:rPr>
        <w:t xml:space="preserve"> </w:t>
      </w:r>
      <w:r w:rsidRPr="00B67DFD">
        <w:rPr>
          <w:sz w:val="24"/>
          <w:szCs w:val="24"/>
        </w:rPr>
        <w:t>technology</w:t>
      </w:r>
      <w:r w:rsidRPr="00B67DFD">
        <w:rPr>
          <w:spacing w:val="-64"/>
          <w:sz w:val="24"/>
          <w:szCs w:val="24"/>
        </w:rPr>
        <w:t xml:space="preserve"> </w:t>
      </w:r>
      <w:r w:rsidRPr="00B67DFD">
        <w:rPr>
          <w:sz w:val="24"/>
          <w:szCs w:val="24"/>
        </w:rPr>
        <w:t>but also in</w:t>
      </w:r>
      <w:r w:rsidRPr="00B67DFD">
        <w:rPr>
          <w:spacing w:val="-1"/>
          <w:sz w:val="24"/>
          <w:szCs w:val="24"/>
        </w:rPr>
        <w:t xml:space="preserve"> </w:t>
      </w:r>
      <w:r w:rsidRPr="00B67DFD">
        <w:rPr>
          <w:sz w:val="24"/>
          <w:szCs w:val="24"/>
        </w:rPr>
        <w:t>common,</w:t>
      </w:r>
      <w:r w:rsidRPr="00B67DFD">
        <w:rPr>
          <w:spacing w:val="4"/>
          <w:sz w:val="24"/>
          <w:szCs w:val="24"/>
        </w:rPr>
        <w:t xml:space="preserve"> </w:t>
      </w:r>
      <w:r w:rsidRPr="00B67DFD">
        <w:rPr>
          <w:sz w:val="24"/>
          <w:szCs w:val="24"/>
        </w:rPr>
        <w:t>organization</w:t>
      </w:r>
      <w:r w:rsidRPr="00B67DFD">
        <w:rPr>
          <w:spacing w:val="-1"/>
          <w:sz w:val="24"/>
          <w:szCs w:val="24"/>
        </w:rPr>
        <w:t xml:space="preserve"> </w:t>
      </w:r>
      <w:r w:rsidRPr="00B67DFD">
        <w:rPr>
          <w:sz w:val="24"/>
          <w:szCs w:val="24"/>
        </w:rPr>
        <w:t xml:space="preserve">and </w:t>
      </w:r>
      <w:r w:rsidRPr="00B67DFD">
        <w:rPr>
          <w:sz w:val="24"/>
          <w:szCs w:val="24"/>
        </w:rPr>
        <w:tab/>
      </w:r>
      <w:proofErr w:type="gramStart"/>
      <w:r w:rsidRPr="00B67DFD">
        <w:rPr>
          <w:sz w:val="24"/>
          <w:szCs w:val="24"/>
        </w:rPr>
        <w:t>management</w:t>
      </w:r>
      <w:r w:rsidRPr="00B67DFD">
        <w:rPr>
          <w:b/>
          <w:sz w:val="24"/>
          <w:szCs w:val="24"/>
        </w:rPr>
        <w:t xml:space="preserve">  </w:t>
      </w:r>
      <w:r w:rsidRPr="00B67DFD">
        <w:rPr>
          <w:sz w:val="24"/>
          <w:szCs w:val="24"/>
        </w:rPr>
        <w:t>HTML</w:t>
      </w:r>
      <w:proofErr w:type="gramEnd"/>
      <w:r w:rsidRPr="00B67DFD">
        <w:rPr>
          <w:sz w:val="24"/>
          <w:szCs w:val="24"/>
        </w:rPr>
        <w:t>,</w:t>
      </w:r>
      <w:r w:rsidRPr="00B67DFD">
        <w:rPr>
          <w:spacing w:val="6"/>
          <w:sz w:val="24"/>
          <w:szCs w:val="24"/>
        </w:rPr>
        <w:t xml:space="preserve"> </w:t>
      </w:r>
      <w:r w:rsidRPr="00B67DFD">
        <w:rPr>
          <w:sz w:val="24"/>
          <w:szCs w:val="24"/>
        </w:rPr>
        <w:t>SQL,</w:t>
      </w:r>
      <w:r w:rsidRPr="00B67DFD">
        <w:rPr>
          <w:spacing w:val="6"/>
          <w:sz w:val="24"/>
          <w:szCs w:val="24"/>
        </w:rPr>
        <w:t xml:space="preserve"> </w:t>
      </w:r>
      <w:r w:rsidRPr="00B67DFD">
        <w:rPr>
          <w:sz w:val="24"/>
          <w:szCs w:val="24"/>
        </w:rPr>
        <w:t>etc..</w:t>
      </w:r>
    </w:p>
    <w:p w:rsidR="00297F82" w:rsidRPr="00B67DFD" w:rsidRDefault="00297F82" w:rsidP="00297F82">
      <w:pPr>
        <w:pStyle w:val="BodyText"/>
        <w:ind w:firstLine="720"/>
        <w:rPr>
          <w:b/>
          <w:sz w:val="24"/>
          <w:szCs w:val="24"/>
        </w:rPr>
      </w:pPr>
      <w:r w:rsidRPr="00B67DFD">
        <w:rPr>
          <w:b/>
          <w:sz w:val="24"/>
          <w:szCs w:val="24"/>
        </w:rPr>
        <w:t xml:space="preserve"> </w:t>
      </w:r>
    </w:p>
    <w:p w:rsidR="00297F82" w:rsidRPr="00B67DFD" w:rsidRDefault="00297F82" w:rsidP="00297F82">
      <w:pPr>
        <w:pStyle w:val="BodyText"/>
        <w:ind w:firstLine="720"/>
        <w:rPr>
          <w:sz w:val="24"/>
          <w:szCs w:val="24"/>
        </w:rPr>
      </w:pPr>
      <w:r w:rsidRPr="00B67DFD">
        <w:rPr>
          <w:b/>
          <w:sz w:val="24"/>
          <w:szCs w:val="24"/>
        </w:rPr>
        <w:t>PO 5</w:t>
      </w:r>
      <w:r w:rsidRPr="00B67DFD">
        <w:rPr>
          <w:sz w:val="24"/>
          <w:szCs w:val="24"/>
        </w:rPr>
        <w:t>:</w:t>
      </w:r>
      <w:r w:rsidRPr="00B67DFD">
        <w:rPr>
          <w:spacing w:val="1"/>
          <w:sz w:val="24"/>
          <w:szCs w:val="24"/>
        </w:rPr>
        <w:t xml:space="preserve"> </w:t>
      </w:r>
      <w:r w:rsidRPr="00B67DFD">
        <w:rPr>
          <w:rFonts w:eastAsia="SimSun"/>
          <w:sz w:val="24"/>
          <w:szCs w:val="24"/>
        </w:rPr>
        <w:t>Developed the skills necessary in career of Computer Applications</w:t>
      </w:r>
    </w:p>
    <w:p w:rsidR="00297F82" w:rsidRPr="00B67DFD" w:rsidRDefault="00297F82" w:rsidP="00297F82">
      <w:pPr>
        <w:pStyle w:val="BodyText"/>
        <w:rPr>
          <w:b/>
          <w:bCs/>
          <w:sz w:val="24"/>
          <w:szCs w:val="24"/>
        </w:rPr>
      </w:pPr>
    </w:p>
    <w:p w:rsidR="00297F82" w:rsidRPr="00B67DFD" w:rsidRDefault="00297F82" w:rsidP="00297F82">
      <w:pPr>
        <w:pStyle w:val="Heading1"/>
        <w:spacing w:before="50" w:line="360" w:lineRule="auto"/>
        <w:ind w:left="3305" w:hanging="2122"/>
        <w:rPr>
          <w:b w:val="0"/>
          <w:bCs w:val="0"/>
          <w:spacing w:val="-74"/>
          <w:kern w:val="36"/>
          <w:sz w:val="24"/>
          <w:szCs w:val="24"/>
        </w:rPr>
      </w:pPr>
      <w:r w:rsidRPr="00B67DFD">
        <w:rPr>
          <w:kern w:val="36"/>
          <w:sz w:val="24"/>
          <w:szCs w:val="24"/>
        </w:rPr>
        <w:t>COURSE</w:t>
      </w:r>
      <w:r w:rsidRPr="00B67DFD">
        <w:rPr>
          <w:spacing w:val="9"/>
          <w:kern w:val="36"/>
          <w:sz w:val="24"/>
          <w:szCs w:val="24"/>
        </w:rPr>
        <w:t xml:space="preserve"> </w:t>
      </w:r>
      <w:r w:rsidRPr="00B67DFD">
        <w:rPr>
          <w:kern w:val="36"/>
          <w:sz w:val="24"/>
          <w:szCs w:val="24"/>
        </w:rPr>
        <w:t>OUTCOME</w:t>
      </w:r>
      <w:r w:rsidRPr="00B67DFD">
        <w:rPr>
          <w:spacing w:val="4"/>
          <w:kern w:val="36"/>
          <w:sz w:val="24"/>
          <w:szCs w:val="24"/>
        </w:rPr>
        <w:t xml:space="preserve"> </w:t>
      </w:r>
      <w:r w:rsidRPr="00B67DFD">
        <w:rPr>
          <w:kern w:val="36"/>
          <w:sz w:val="24"/>
          <w:szCs w:val="24"/>
        </w:rPr>
        <w:t>SPECIFICATION</w:t>
      </w:r>
      <w:r w:rsidRPr="00B67DFD">
        <w:rPr>
          <w:spacing w:val="-74"/>
          <w:kern w:val="36"/>
          <w:sz w:val="24"/>
          <w:szCs w:val="24"/>
        </w:rPr>
        <w:t xml:space="preserve">      </w:t>
      </w:r>
      <w:proofErr w:type="gramStart"/>
      <w:r w:rsidRPr="00B67DFD">
        <w:rPr>
          <w:sz w:val="24"/>
          <w:szCs w:val="24"/>
        </w:rPr>
        <w:t>Of  BCA</w:t>
      </w:r>
      <w:proofErr w:type="gramEnd"/>
    </w:p>
    <w:tbl>
      <w:tblPr>
        <w:tblStyle w:val="TableGrid"/>
        <w:tblW w:w="0" w:type="auto"/>
        <w:tblLook w:val="04A0"/>
      </w:tblPr>
      <w:tblGrid>
        <w:gridCol w:w="770"/>
        <w:gridCol w:w="1610"/>
        <w:gridCol w:w="2153"/>
        <w:gridCol w:w="6149"/>
      </w:tblGrid>
      <w:tr w:rsidR="00297F82" w:rsidRPr="00B67DFD" w:rsidTr="000F6038">
        <w:tc>
          <w:tcPr>
            <w:tcW w:w="648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Sno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162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Class</w:t>
            </w:r>
          </w:p>
        </w:tc>
        <w:tc>
          <w:tcPr>
            <w:tcW w:w="216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621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Course Outcome</w:t>
            </w:r>
          </w:p>
        </w:tc>
      </w:tr>
      <w:tr w:rsidR="00297F82" w:rsidRPr="00B67DFD" w:rsidTr="000F6038">
        <w:trPr>
          <w:trHeight w:val="2393"/>
        </w:trPr>
        <w:tc>
          <w:tcPr>
            <w:tcW w:w="648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62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Ist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Sem.</w:t>
            </w:r>
          </w:p>
        </w:tc>
        <w:tc>
          <w:tcPr>
            <w:tcW w:w="216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Computer Fundamental</w:t>
            </w:r>
          </w:p>
        </w:tc>
        <w:tc>
          <w:tcPr>
            <w:tcW w:w="6210" w:type="dxa"/>
          </w:tcPr>
          <w:p w:rsidR="00297F82" w:rsidRPr="00B67DFD" w:rsidRDefault="00297F82" w:rsidP="00297F82">
            <w:pPr>
              <w:pStyle w:val="Heading1"/>
              <w:spacing w:before="50" w:line="360" w:lineRule="auto"/>
              <w:outlineLvl w:val="0"/>
              <w:rPr>
                <w:rFonts w:eastAsia="Helvetica"/>
                <w:b w:val="0"/>
                <w:bCs w:val="0"/>
                <w:kern w:val="36"/>
                <w:sz w:val="24"/>
                <w:szCs w:val="24"/>
              </w:rPr>
            </w:pPr>
            <w:proofErr w:type="gramStart"/>
            <w:r w:rsidRPr="00B67DFD">
              <w:rPr>
                <w:kern w:val="36"/>
                <w:sz w:val="24"/>
                <w:szCs w:val="24"/>
              </w:rPr>
              <w:t>COS1</w:t>
            </w:r>
            <w:r w:rsidRPr="00B67DFD">
              <w:rPr>
                <w:b w:val="0"/>
                <w:bCs w:val="0"/>
                <w:kern w:val="36"/>
                <w:sz w:val="24"/>
                <w:szCs w:val="24"/>
              </w:rPr>
              <w:t xml:space="preserve"> :</w:t>
            </w:r>
            <w:proofErr w:type="gramEnd"/>
            <w:r w:rsidRPr="00B67DFD">
              <w:rPr>
                <w:b w:val="0"/>
                <w:bCs w:val="0"/>
                <w:kern w:val="36"/>
                <w:sz w:val="24"/>
                <w:szCs w:val="24"/>
              </w:rPr>
              <w:t>-</w:t>
            </w:r>
            <w:r w:rsidRPr="00B67DFD">
              <w:rPr>
                <w:rFonts w:eastAsia="Helvetica"/>
                <w:b w:val="0"/>
                <w:bCs w:val="0"/>
                <w:kern w:val="36"/>
                <w:sz w:val="24"/>
                <w:szCs w:val="24"/>
              </w:rPr>
              <w:t>Give the knowledge of  fundamental concepts of computers .</w:t>
            </w:r>
          </w:p>
          <w:p w:rsidR="00297F82" w:rsidRPr="00B67DFD" w:rsidRDefault="00297F82" w:rsidP="00297F82">
            <w:pPr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</w:rPr>
              <w:t>COS 2</w:t>
            </w:r>
            <w:r w:rsidRPr="00B67DFD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:- </w:t>
            </w:r>
            <w:r w:rsidRPr="00B67DFD">
              <w:rPr>
                <w:rFonts w:ascii="Times New Roman" w:eastAsia="Helvetica" w:hAnsi="Times New Roman" w:cs="Times New Roman"/>
                <w:color w:val="322737"/>
                <w:sz w:val="24"/>
                <w:szCs w:val="24"/>
              </w:rPr>
              <w:t>Familia</w:t>
            </w:r>
            <w:r w:rsidRPr="00B67DFD"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  <w:t>rize operating systems, programming languages,</w:t>
            </w:r>
          </w:p>
          <w:p w:rsidR="00297F82" w:rsidRPr="00B67DFD" w:rsidRDefault="00297F82" w:rsidP="00297F82">
            <w:pPr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7F82" w:rsidRPr="00B67DFD" w:rsidRDefault="00297F82" w:rsidP="00297F82">
            <w:pPr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  <w:t>COS 3:</w:t>
            </w:r>
            <w:r w:rsidRPr="00B67DFD"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  <w:t>-Impart knowledge of various peripheral devices, networking and Multimedia.</w:t>
            </w:r>
          </w:p>
          <w:p w:rsidR="00297F82" w:rsidRPr="00B67DFD" w:rsidRDefault="00297F82" w:rsidP="00297F82">
            <w:pPr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7F82" w:rsidRPr="00B67DFD" w:rsidRDefault="00297F82" w:rsidP="00273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297F82" w:rsidRPr="00B67DFD" w:rsidTr="000F6038">
        <w:tc>
          <w:tcPr>
            <w:tcW w:w="648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62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Ist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Sem.</w:t>
            </w:r>
          </w:p>
        </w:tc>
        <w:tc>
          <w:tcPr>
            <w:tcW w:w="216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Office automation tool</w:t>
            </w:r>
          </w:p>
        </w:tc>
        <w:tc>
          <w:tcPr>
            <w:tcW w:w="6210" w:type="dxa"/>
          </w:tcPr>
          <w:p w:rsidR="00297F82" w:rsidRPr="00B67DFD" w:rsidRDefault="00297F82" w:rsidP="00297F8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 xml:space="preserve">Co1.  </w:t>
            </w:r>
            <w:proofErr w:type="gramStart"/>
            <w:r w:rsidRPr="00B67DFD">
              <w:rPr>
                <w:sz w:val="24"/>
                <w:szCs w:val="24"/>
              </w:rPr>
              <w:t>Understand  the</w:t>
            </w:r>
            <w:proofErr w:type="gramEnd"/>
            <w:r w:rsidRPr="00B67DFD">
              <w:rPr>
                <w:sz w:val="24"/>
                <w:szCs w:val="24"/>
              </w:rPr>
              <w:t xml:space="preserve"> important Application </w:t>
            </w:r>
            <w:proofErr w:type="spellStart"/>
            <w:r w:rsidRPr="00B67DFD">
              <w:rPr>
                <w:sz w:val="24"/>
                <w:szCs w:val="24"/>
              </w:rPr>
              <w:t>softwares</w:t>
            </w:r>
            <w:proofErr w:type="spellEnd"/>
            <w:r w:rsidRPr="00B67DFD">
              <w:rPr>
                <w:sz w:val="24"/>
                <w:szCs w:val="24"/>
              </w:rPr>
              <w:t xml:space="preserve"> used in office automation.</w:t>
            </w:r>
          </w:p>
          <w:p w:rsidR="00297F82" w:rsidRPr="00B67DFD" w:rsidRDefault="00297F82" w:rsidP="00297F8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 xml:space="preserve">Co 2.  Provide the concepts word processing software for document writing. </w:t>
            </w:r>
          </w:p>
          <w:p w:rsidR="00297F82" w:rsidRPr="00B67DFD" w:rsidRDefault="00297F82" w:rsidP="00297F8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Co3.  Provide internet, multimedia and animation concepts.</w:t>
            </w:r>
          </w:p>
          <w:p w:rsidR="00297F82" w:rsidRPr="00B67DFD" w:rsidRDefault="00297F82" w:rsidP="008D6C3F">
            <w:pPr>
              <w:pStyle w:val="BodyText"/>
              <w:spacing w:before="160" w:line="362" w:lineRule="auto"/>
              <w:ind w:left="101" w:right="63" w:firstLine="700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297F82" w:rsidRPr="00B67DFD" w:rsidTr="000F6038">
        <w:tc>
          <w:tcPr>
            <w:tcW w:w="648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62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Ist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Sem.</w:t>
            </w:r>
          </w:p>
        </w:tc>
        <w:tc>
          <w:tcPr>
            <w:tcW w:w="216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Programming with C</w:t>
            </w:r>
          </w:p>
        </w:tc>
        <w:tc>
          <w:tcPr>
            <w:tcW w:w="6210" w:type="dxa"/>
          </w:tcPr>
          <w:p w:rsidR="00297F82" w:rsidRPr="00B67DFD" w:rsidRDefault="00297F82" w:rsidP="00297F82">
            <w:pPr>
              <w:spacing w:before="59"/>
              <w:ind w:left="1710" w:hanging="9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1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Provide the students with a foundation in computer programming.</w:t>
            </w:r>
          </w:p>
          <w:p w:rsidR="00297F82" w:rsidRPr="00B67DFD" w:rsidRDefault="00297F82" w:rsidP="00297F82">
            <w:pPr>
              <w:ind w:left="802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2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Develop the basic programming skills in students.</w:t>
            </w:r>
          </w:p>
          <w:p w:rsidR="00297F82" w:rsidRPr="00B67DFD" w:rsidRDefault="00297F82" w:rsidP="00297F82">
            <w:pPr>
              <w:spacing w:before="160"/>
              <w:ind w:left="1710" w:hanging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3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Applying the basic knowledge of programming to solve problems.</w:t>
            </w:r>
          </w:p>
          <w:p w:rsidR="00297F82" w:rsidRPr="00B67DFD" w:rsidRDefault="00297F82" w:rsidP="008D6C3F">
            <w:pPr>
              <w:pStyle w:val="NormalWeb"/>
              <w:tabs>
                <w:tab w:val="right" w:pos="1800"/>
              </w:tabs>
              <w:spacing w:before="160" w:beforeAutospacing="0" w:after="200" w:afterAutospacing="0"/>
              <w:ind w:left="1800" w:hanging="999"/>
              <w:rPr>
                <w:b/>
                <w:bCs/>
                <w:u w:val="single"/>
              </w:rPr>
            </w:pPr>
          </w:p>
        </w:tc>
      </w:tr>
      <w:tr w:rsidR="00297F82" w:rsidRPr="00B67DFD" w:rsidTr="000F6038">
        <w:tc>
          <w:tcPr>
            <w:tcW w:w="648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62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216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Digital Electronics</w:t>
            </w:r>
          </w:p>
        </w:tc>
        <w:tc>
          <w:tcPr>
            <w:tcW w:w="6210" w:type="dxa"/>
          </w:tcPr>
          <w:p w:rsidR="008F0A5B" w:rsidRPr="00B67DFD" w:rsidRDefault="008F0A5B" w:rsidP="008F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1:- Convert different type of codes and number systems which are used in digital communication</w:t>
            </w:r>
          </w:p>
          <w:p w:rsidR="008F0A5B" w:rsidRPr="00B67DFD" w:rsidRDefault="008F0A5B" w:rsidP="008F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systems.</w:t>
            </w:r>
          </w:p>
          <w:p w:rsidR="008F0A5B" w:rsidRPr="00B67DFD" w:rsidRDefault="008F0A5B" w:rsidP="008F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2:- Employ the codes and number systems converting circuits and Compare different types of</w:t>
            </w:r>
            <w:r w:rsidR="00273634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 families</w:t>
            </w:r>
            <w:r w:rsidR="00273634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are the basic unit of different types of logic gates in the domain of economy,</w:t>
            </w:r>
            <w:r w:rsidR="00273634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and efficiency.</w:t>
            </w:r>
          </w:p>
          <w:p w:rsidR="008F0A5B" w:rsidRPr="00B67DFD" w:rsidRDefault="008F0A5B" w:rsidP="008F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3:- Analyze different types of digital electronic circuit using various mapping and logical tools</w:t>
            </w:r>
          </w:p>
          <w:p w:rsidR="008F0A5B" w:rsidRPr="00B67DFD" w:rsidRDefault="008F0A5B" w:rsidP="008F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0A5B" w:rsidRPr="00B67DFD" w:rsidRDefault="008F0A5B" w:rsidP="008F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F82" w:rsidRPr="00B67DFD" w:rsidRDefault="00297F82" w:rsidP="008F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F82" w:rsidRPr="00B67DFD" w:rsidTr="000F6038">
        <w:tc>
          <w:tcPr>
            <w:tcW w:w="648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62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216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Technical communication skill</w:t>
            </w:r>
          </w:p>
        </w:tc>
        <w:tc>
          <w:tcPr>
            <w:tcW w:w="6210" w:type="dxa"/>
          </w:tcPr>
          <w:p w:rsidR="006B2822" w:rsidRPr="00B67DFD" w:rsidRDefault="006B282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 Research Skills (using primary and library research to discover and employ</w:t>
            </w:r>
          </w:p>
          <w:p w:rsidR="006B2822" w:rsidRPr="00B67DFD" w:rsidRDefault="006B282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information)</w:t>
            </w:r>
          </w:p>
          <w:p w:rsidR="006B2822" w:rsidRPr="00B67DFD" w:rsidRDefault="006B282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 Correspondence Skills (learning the generic conventions of each)</w:t>
            </w:r>
          </w:p>
          <w:p w:rsidR="006B2822" w:rsidRPr="00B67DFD" w:rsidRDefault="006B282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 Promotional Writing Skills (may or may not use primary research; to</w:t>
            </w:r>
          </w:p>
          <w:p w:rsidR="006B2822" w:rsidRPr="00B67DFD" w:rsidRDefault="006B282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disseminate information; to inform and persuade public audiences that organizations</w:t>
            </w:r>
          </w:p>
          <w:p w:rsidR="006B2822" w:rsidRPr="00B67DFD" w:rsidRDefault="006B282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communicate with)</w:t>
            </w:r>
          </w:p>
          <w:p w:rsidR="00297F82" w:rsidRPr="00B67DFD" w:rsidRDefault="00297F8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F82" w:rsidRPr="00B67DFD" w:rsidTr="000F6038">
        <w:tc>
          <w:tcPr>
            <w:tcW w:w="648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6</w:t>
            </w:r>
          </w:p>
        </w:tc>
        <w:tc>
          <w:tcPr>
            <w:tcW w:w="162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216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6210" w:type="dxa"/>
          </w:tcPr>
          <w:p w:rsidR="006B2822" w:rsidRPr="00B67DFD" w:rsidRDefault="006B2822" w:rsidP="006B2822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 Understand the leadership role of Management Information Systems in achieving</w:t>
            </w:r>
          </w:p>
          <w:p w:rsidR="006B2822" w:rsidRPr="00B67DFD" w:rsidRDefault="006B2822" w:rsidP="006B2822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competitive advantage through informed decision making.</w:t>
            </w:r>
          </w:p>
          <w:p w:rsidR="006B2822" w:rsidRPr="00B67DFD" w:rsidRDefault="006B2822" w:rsidP="006B2822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 Analyze and synthesize business information and systems to facilitate evaluation of</w:t>
            </w:r>
          </w:p>
          <w:p w:rsidR="006B2822" w:rsidRPr="00B67DFD" w:rsidRDefault="006B2822" w:rsidP="006B2822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alternatives.</w:t>
            </w:r>
          </w:p>
          <w:p w:rsidR="00297F82" w:rsidRPr="00B67DFD" w:rsidRDefault="006B2822" w:rsidP="006B2822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COS: 3. Effectively communicate strategic alternatives to facilitate decision making.</w:t>
            </w:r>
            <w:r w:rsidR="00297F82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297F82" w:rsidRPr="00B67DFD" w:rsidTr="000F6038">
        <w:tc>
          <w:tcPr>
            <w:tcW w:w="648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162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Software Lab-1 , Lab -2</w:t>
            </w:r>
          </w:p>
        </w:tc>
        <w:tc>
          <w:tcPr>
            <w:tcW w:w="2160" w:type="dxa"/>
          </w:tcPr>
          <w:p w:rsidR="00297F82" w:rsidRPr="00B67DFD" w:rsidRDefault="00297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 language, office automation tool</w:t>
            </w:r>
          </w:p>
        </w:tc>
        <w:tc>
          <w:tcPr>
            <w:tcW w:w="6210" w:type="dxa"/>
          </w:tcPr>
          <w:p w:rsidR="00297F82" w:rsidRPr="00B67DFD" w:rsidRDefault="006B2822" w:rsidP="00297F82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Practical implementation </w:t>
            </w:r>
          </w:p>
        </w:tc>
      </w:tr>
      <w:tr w:rsidR="000F6038" w:rsidRPr="00B67DFD" w:rsidTr="000F6038">
        <w:tc>
          <w:tcPr>
            <w:tcW w:w="648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Sr.no</w:t>
            </w:r>
            <w:proofErr w:type="spellEnd"/>
          </w:p>
        </w:tc>
        <w:tc>
          <w:tcPr>
            <w:tcW w:w="162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Class</w:t>
            </w:r>
          </w:p>
        </w:tc>
        <w:tc>
          <w:tcPr>
            <w:tcW w:w="216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621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Course Outcome</w:t>
            </w:r>
          </w:p>
        </w:tc>
      </w:tr>
      <w:tr w:rsidR="000F6038" w:rsidRPr="00B67DFD" w:rsidTr="000F6038">
        <w:tc>
          <w:tcPr>
            <w:tcW w:w="648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62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IInd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Data structure using C</w:t>
            </w:r>
          </w:p>
        </w:tc>
        <w:tc>
          <w:tcPr>
            <w:tcW w:w="6210" w:type="dxa"/>
          </w:tcPr>
          <w:p w:rsidR="000F6038" w:rsidRPr="00B67DFD" w:rsidRDefault="000F6038" w:rsidP="00DA331E">
            <w:pPr>
              <w:spacing w:before="59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1</w:t>
            </w:r>
            <w:proofErr w:type="gramStart"/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: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 the fundamentals of Data structures.</w:t>
            </w:r>
          </w:p>
          <w:p w:rsidR="000F6038" w:rsidRPr="00B67DFD" w:rsidRDefault="000F6038" w:rsidP="00DA331E">
            <w:pPr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2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Get familiar with Arrays, String and various searching techniques. </w:t>
            </w:r>
          </w:p>
          <w:p w:rsidR="000F6038" w:rsidRPr="00B67DFD" w:rsidRDefault="000F6038" w:rsidP="00DA331E">
            <w:pPr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3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Know about stack, queue and linked lists. </w:t>
            </w:r>
          </w:p>
          <w:p w:rsidR="000F6038" w:rsidRPr="00B67DFD" w:rsidRDefault="000F6038" w:rsidP="00DA331E">
            <w:pPr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4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 Understand the advanced data structures Tree and Graph.</w:t>
            </w:r>
          </w:p>
          <w:p w:rsidR="000F6038" w:rsidRPr="00B67DFD" w:rsidRDefault="000F6038" w:rsidP="00DA331E">
            <w:pPr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0F6038" w:rsidRPr="00B67DFD" w:rsidTr="000F6038">
        <w:tc>
          <w:tcPr>
            <w:tcW w:w="648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62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IInd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Computer Organization</w:t>
            </w:r>
          </w:p>
        </w:tc>
        <w:tc>
          <w:tcPr>
            <w:tcW w:w="621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COS1: (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given an introduction to digital computer and their fundamental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architectures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 Able to define the function units of computer architecture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COS2: (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Input and Output peripheral devices and their communication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rest of the computer components.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(ii)Able to find the various instruction type and addressing modes used for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COS3: (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Functionalities and organization of processor units and their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 Able to understand the basic programming unit and execution of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0F6038" w:rsidRPr="00B67DFD" w:rsidTr="000F6038">
        <w:tc>
          <w:tcPr>
            <w:tcW w:w="648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62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IInd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Software Engineering</w:t>
            </w:r>
          </w:p>
        </w:tc>
        <w:tc>
          <w:tcPr>
            <w:tcW w:w="6210" w:type="dxa"/>
          </w:tcPr>
          <w:p w:rsidR="000F6038" w:rsidRPr="00B67DFD" w:rsidRDefault="000F6038" w:rsidP="00DA331E">
            <w:pPr>
              <w:pStyle w:val="BodyText"/>
              <w:spacing w:before="59"/>
              <w:ind w:left="802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1:</w:t>
            </w:r>
            <w:r w:rsidRPr="00B67DF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Know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develop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software project</w:t>
            </w:r>
          </w:p>
          <w:p w:rsidR="000F6038" w:rsidRPr="00B67DFD" w:rsidRDefault="000F6038" w:rsidP="00DA331E">
            <w:pPr>
              <w:pStyle w:val="BodyText"/>
              <w:spacing w:before="158"/>
              <w:ind w:left="802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2:</w:t>
            </w:r>
            <w:r w:rsidRPr="00B67DF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Learn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developing</w:t>
            </w:r>
            <w:r w:rsidRPr="00B67DFD">
              <w:rPr>
                <w:spacing w:val="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methodology</w:t>
            </w:r>
            <w:r w:rsidRPr="00B67DFD">
              <w:rPr>
                <w:spacing w:val="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software</w:t>
            </w:r>
            <w:r w:rsidRPr="00B67DFD">
              <w:rPr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project</w:t>
            </w:r>
          </w:p>
          <w:p w:rsidR="000F6038" w:rsidRPr="00B67DFD" w:rsidRDefault="000F6038" w:rsidP="00DA331E">
            <w:pPr>
              <w:pStyle w:val="BodyText"/>
              <w:spacing w:before="160" w:line="362" w:lineRule="auto"/>
              <w:ind w:left="802" w:right="89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3:</w:t>
            </w:r>
            <w:r w:rsidRPr="00B67DF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tools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techniques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software</w:t>
            </w:r>
            <w:r w:rsidRPr="00B67DFD">
              <w:rPr>
                <w:spacing w:val="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engineering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4:</w:t>
            </w:r>
            <w:r w:rsidRPr="00B67DF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Verify</w:t>
            </w:r>
            <w:r w:rsidRPr="00B67DFD">
              <w:rPr>
                <w:spacing w:val="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validate</w:t>
            </w:r>
            <w:r w:rsidRPr="00B67DFD">
              <w:rPr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problem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software</w:t>
            </w:r>
            <w:r w:rsidRPr="00B67DFD">
              <w:rPr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programming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5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Maintain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quality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 software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project</w:t>
            </w:r>
          </w:p>
          <w:p w:rsidR="000F6038" w:rsidRPr="00B67DFD" w:rsidRDefault="000F6038" w:rsidP="00DA331E">
            <w:pPr>
              <w:spacing w:line="3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0F6038" w:rsidRPr="00B67DFD" w:rsidTr="000F6038">
        <w:tc>
          <w:tcPr>
            <w:tcW w:w="648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4</w:t>
            </w:r>
          </w:p>
        </w:tc>
        <w:tc>
          <w:tcPr>
            <w:tcW w:w="162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IInd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DBMS</w:t>
            </w:r>
          </w:p>
        </w:tc>
        <w:tc>
          <w:tcPr>
            <w:tcW w:w="6210" w:type="dxa"/>
          </w:tcPr>
          <w:p w:rsidR="000F6038" w:rsidRPr="00B67DFD" w:rsidRDefault="000F6038" w:rsidP="00DA331E">
            <w:pPr>
              <w:pStyle w:val="BodyText"/>
              <w:spacing w:before="59"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1</w:t>
            </w:r>
            <w:proofErr w:type="gramStart"/>
            <w:r w:rsidRPr="00B67DFD">
              <w:rPr>
                <w:sz w:val="24"/>
                <w:szCs w:val="24"/>
              </w:rPr>
              <w:t>:Give</w:t>
            </w:r>
            <w:proofErr w:type="gramEnd"/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introduction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about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DBMS,</w:t>
            </w:r>
            <w:r w:rsidRPr="00B67DFD">
              <w:rPr>
                <w:spacing w:val="6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</w:t>
            </w:r>
            <w:r w:rsidRPr="00B67DFD">
              <w:rPr>
                <w:spacing w:val="6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models,</w:t>
            </w:r>
            <w:r w:rsidRPr="00B67DFD">
              <w:rPr>
                <w:spacing w:val="3"/>
                <w:sz w:val="24"/>
                <w:szCs w:val="24"/>
              </w:rPr>
              <w:t xml:space="preserve">  </w:t>
            </w:r>
            <w:r w:rsidRPr="00B67DFD">
              <w:rPr>
                <w:sz w:val="24"/>
                <w:szCs w:val="24"/>
              </w:rPr>
              <w:t>E-R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B67DFD">
              <w:rPr>
                <w:sz w:val="24"/>
                <w:szCs w:val="24"/>
              </w:rPr>
              <w:t>diagram,Normalization</w:t>
            </w:r>
            <w:proofErr w:type="spellEnd"/>
            <w:r w:rsidRPr="00B67DFD">
              <w:rPr>
                <w:sz w:val="24"/>
                <w:szCs w:val="24"/>
              </w:rPr>
              <w:t>,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relational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database and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benefits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 database.</w:t>
            </w:r>
          </w:p>
          <w:p w:rsidR="000F6038" w:rsidRPr="00B67DFD" w:rsidRDefault="000F6038" w:rsidP="00DA331E">
            <w:pPr>
              <w:pStyle w:val="BodyText"/>
              <w:spacing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1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Able</w:t>
            </w:r>
            <w:r w:rsidRPr="00B67DFD">
              <w:rPr>
                <w:spacing w:val="1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to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design</w:t>
            </w:r>
            <w:r w:rsidRPr="00B67DFD">
              <w:rPr>
                <w:spacing w:val="1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</w:t>
            </w:r>
            <w:r w:rsidRPr="00B67DFD">
              <w:rPr>
                <w:spacing w:val="1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good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database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using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normalization,</w:t>
            </w:r>
            <w:r w:rsidRPr="00B67DFD">
              <w:rPr>
                <w:spacing w:val="1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decomposition</w:t>
            </w:r>
            <w:r w:rsidRPr="00B67DFD">
              <w:rPr>
                <w:spacing w:val="-6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functional</w:t>
            </w:r>
            <w:r w:rsidRPr="00B67DFD">
              <w:rPr>
                <w:spacing w:val="-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dependency</w:t>
            </w:r>
          </w:p>
          <w:p w:rsidR="000F6038" w:rsidRPr="00B67DFD" w:rsidRDefault="000F6038" w:rsidP="00DA331E">
            <w:pPr>
              <w:pStyle w:val="BodyText"/>
              <w:spacing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1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</w:t>
            </w:r>
            <w:r w:rsidRPr="00B67DFD">
              <w:rPr>
                <w:spacing w:val="1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1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concepts</w:t>
            </w:r>
            <w:r w:rsidRPr="00B67DFD">
              <w:rPr>
                <w:spacing w:val="1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1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database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architecture,</w:t>
            </w:r>
            <w:r w:rsidRPr="00B67DFD">
              <w:rPr>
                <w:spacing w:val="1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client</w:t>
            </w:r>
            <w:r w:rsidRPr="00B67DFD">
              <w:rPr>
                <w:spacing w:val="1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server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architecture,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parallelism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concepts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 distributed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database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concepts</w:t>
            </w:r>
          </w:p>
          <w:p w:rsidR="000F6038" w:rsidRPr="00B67DFD" w:rsidRDefault="000F6038" w:rsidP="00DA331E">
            <w:pPr>
              <w:pStyle w:val="BodyText"/>
              <w:spacing w:line="362" w:lineRule="auto"/>
              <w:ind w:left="101" w:right="63" w:firstLine="700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0F6038" w:rsidRPr="00B67DFD" w:rsidTr="000F6038">
        <w:tc>
          <w:tcPr>
            <w:tcW w:w="648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62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IInd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Discrete Mathematics</w:t>
            </w:r>
          </w:p>
        </w:tc>
        <w:tc>
          <w:tcPr>
            <w:tcW w:w="6210" w:type="dxa"/>
          </w:tcPr>
          <w:p w:rsidR="000F6038" w:rsidRPr="00B67DFD" w:rsidRDefault="000F6038" w:rsidP="00DA331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</w:pPr>
            <w:r w:rsidRPr="00B67DFD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COS1:-</w:t>
            </w:r>
            <w:r w:rsidRPr="00B67D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 xml:space="preserve">Mathematical reasoning: Students are expected to use </w:t>
            </w:r>
            <w:proofErr w:type="spellStart"/>
            <w:r w:rsidRPr="00B67D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>use</w:t>
            </w:r>
            <w:proofErr w:type="spellEnd"/>
            <w:r w:rsidRPr="00B67D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67D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>mathematicalreasoning</w:t>
            </w:r>
            <w:proofErr w:type="spellEnd"/>
            <w:r w:rsidRPr="00B67D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 xml:space="preserve"> in order to read, comprehend, and construct mathematical arguments. Students will learn basic concepts of mathematical logic and proof.</w:t>
            </w:r>
          </w:p>
          <w:p w:rsidR="000F6038" w:rsidRPr="00B67DFD" w:rsidRDefault="000F6038" w:rsidP="00DA331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</w:pPr>
            <w:r w:rsidRPr="00B67DFD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COS 2:-</w:t>
            </w:r>
            <w:r w:rsidRPr="00B67D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>Combinatorial analysis: Students will count or enumerate objects and perform combinatorial analysis.</w:t>
            </w:r>
          </w:p>
          <w:p w:rsidR="000F6038" w:rsidRPr="00B67DFD" w:rsidRDefault="000F6038" w:rsidP="00DA331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</w:pPr>
            <w:r w:rsidRPr="00B67DFD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COS 3:-</w:t>
            </w:r>
            <w:r w:rsidRPr="00B67D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>Discrete structures: Students will learn the basic concepts of sets, permutations, relations, graphs, trees and finite state machines. Students will represent discrete objects and relationships using abstract mathematical structures.</w:t>
            </w: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0F6038" w:rsidRPr="00B67DFD" w:rsidTr="000F6038">
        <w:tc>
          <w:tcPr>
            <w:tcW w:w="648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62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IInd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Modelling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 Simulation</w:t>
            </w:r>
          </w:p>
        </w:tc>
        <w:tc>
          <w:tcPr>
            <w:tcW w:w="6210" w:type="dxa"/>
          </w:tcPr>
          <w:p w:rsidR="000F6038" w:rsidRPr="00B67DFD" w:rsidRDefault="000F6038" w:rsidP="00DA331E">
            <w:pPr>
              <w:numPr>
                <w:ilvl w:val="0"/>
                <w:numId w:val="39"/>
              </w:numPr>
              <w:shd w:val="clear" w:color="auto" w:fill="FFFFFF"/>
              <w:spacing w:after="67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</w:pPr>
            <w:r w:rsidRPr="00B67D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  <w:t>COS 1- Define basic concepts in </w:t>
            </w:r>
            <w:r w:rsidRPr="00B67DFD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-US" w:bidi="hi-IN"/>
              </w:rPr>
              <w:t>modeling and simulation</w:t>
            </w:r>
            <w:r w:rsidRPr="00B67D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  <w:t> (M&amp;S)</w:t>
            </w:r>
          </w:p>
          <w:p w:rsidR="000F6038" w:rsidRPr="00B67DFD" w:rsidRDefault="000F6038" w:rsidP="00DA331E">
            <w:pPr>
              <w:numPr>
                <w:ilvl w:val="0"/>
                <w:numId w:val="39"/>
              </w:numPr>
              <w:shd w:val="clear" w:color="auto" w:fill="FFFFFF"/>
              <w:spacing w:after="67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</w:pPr>
            <w:r w:rsidRPr="00B67D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  <w:t>CO2.Classify various </w:t>
            </w:r>
            <w:proofErr w:type="gramStart"/>
            <w:r w:rsidRPr="00B67DFD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-US" w:bidi="hi-IN"/>
              </w:rPr>
              <w:t>simulation</w:t>
            </w:r>
            <w:proofErr w:type="gramEnd"/>
            <w:r w:rsidRPr="00B67DFD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-US" w:bidi="hi-IN"/>
              </w:rPr>
              <w:t xml:space="preserve"> models</w:t>
            </w:r>
            <w:r w:rsidRPr="00B67D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  <w:t> and give practical examples for each category.</w:t>
            </w:r>
          </w:p>
          <w:p w:rsidR="000F6038" w:rsidRPr="00B67DFD" w:rsidRDefault="000F6038" w:rsidP="00DA331E">
            <w:pPr>
              <w:numPr>
                <w:ilvl w:val="0"/>
                <w:numId w:val="39"/>
              </w:numPr>
              <w:shd w:val="clear" w:color="auto" w:fill="FFFFFF"/>
              <w:spacing w:after="67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</w:pPr>
            <w:r w:rsidRPr="00B67D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  <w:t>CO3.Construct a </w:t>
            </w:r>
            <w:r w:rsidRPr="00B67DFD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-US" w:bidi="hi-IN"/>
              </w:rPr>
              <w:t>model</w:t>
            </w:r>
            <w:r w:rsidRPr="00B67DF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  <w:t> for a given set of data and motivate its validity.</w:t>
            </w:r>
          </w:p>
          <w:p w:rsidR="000F6038" w:rsidRPr="00B67DFD" w:rsidRDefault="000F6038" w:rsidP="00DA331E">
            <w:pPr>
              <w:numPr>
                <w:ilvl w:val="0"/>
                <w:numId w:val="39"/>
              </w:numPr>
              <w:shd w:val="clear" w:color="auto" w:fill="FFFFFF"/>
              <w:spacing w:after="67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bidi="hi-IN"/>
              </w:rPr>
            </w:pPr>
          </w:p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0F6038" w:rsidRPr="00B67DFD" w:rsidTr="000F6038">
        <w:tc>
          <w:tcPr>
            <w:tcW w:w="648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162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IInd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Software Lab-1, Lab-2</w:t>
            </w:r>
          </w:p>
        </w:tc>
        <w:tc>
          <w:tcPr>
            <w:tcW w:w="621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Related to DBMS &amp; C Language</w:t>
            </w:r>
          </w:p>
        </w:tc>
      </w:tr>
      <w:tr w:rsidR="000F6038" w:rsidRPr="00B67DFD" w:rsidTr="000F6038">
        <w:tc>
          <w:tcPr>
            <w:tcW w:w="648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8 </w:t>
            </w:r>
          </w:p>
        </w:tc>
        <w:tc>
          <w:tcPr>
            <w:tcW w:w="162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IInd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 Seminar</w:t>
            </w:r>
          </w:p>
        </w:tc>
        <w:tc>
          <w:tcPr>
            <w:tcW w:w="6210" w:type="dxa"/>
          </w:tcPr>
          <w:p w:rsidR="000F6038" w:rsidRPr="00B67DFD" w:rsidRDefault="000F6038" w:rsidP="00DA3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Powerpoint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Presentation and Explanation </w:t>
            </w:r>
          </w:p>
        </w:tc>
      </w:tr>
    </w:tbl>
    <w:p w:rsidR="00297F82" w:rsidRPr="00B67DFD" w:rsidRDefault="00297F8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6366A" w:rsidRPr="00B67DFD" w:rsidRDefault="0046366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6366A" w:rsidRPr="00B67DFD" w:rsidRDefault="0046366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70"/>
        <w:gridCol w:w="1170"/>
        <w:gridCol w:w="2160"/>
        <w:gridCol w:w="6254"/>
      </w:tblGrid>
      <w:tr w:rsidR="00667989" w:rsidRPr="00B67DFD" w:rsidTr="001434D4">
        <w:tc>
          <w:tcPr>
            <w:tcW w:w="738" w:type="dxa"/>
          </w:tcPr>
          <w:p w:rsidR="00667989" w:rsidRPr="00B67DFD" w:rsidRDefault="00667989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Sr.no</w:t>
            </w:r>
            <w:proofErr w:type="spellEnd"/>
          </w:p>
        </w:tc>
        <w:tc>
          <w:tcPr>
            <w:tcW w:w="1170" w:type="dxa"/>
          </w:tcPr>
          <w:p w:rsidR="00667989" w:rsidRPr="00B67DFD" w:rsidRDefault="00667989" w:rsidP="008E19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Class</w:t>
            </w:r>
          </w:p>
        </w:tc>
        <w:tc>
          <w:tcPr>
            <w:tcW w:w="2160" w:type="dxa"/>
          </w:tcPr>
          <w:p w:rsidR="00667989" w:rsidRPr="00B67DFD" w:rsidRDefault="00667989" w:rsidP="008E19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6254" w:type="dxa"/>
          </w:tcPr>
          <w:p w:rsidR="00667989" w:rsidRPr="00B67DFD" w:rsidRDefault="00667989" w:rsidP="008E19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Course Outcome</w:t>
            </w:r>
          </w:p>
        </w:tc>
      </w:tr>
      <w:tr w:rsidR="00667989" w:rsidRPr="00B67DFD" w:rsidTr="001434D4">
        <w:tc>
          <w:tcPr>
            <w:tcW w:w="738" w:type="dxa"/>
          </w:tcPr>
          <w:p w:rsidR="00667989" w:rsidRPr="00B67DFD" w:rsidRDefault="00667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170" w:type="dxa"/>
          </w:tcPr>
          <w:p w:rsidR="00667989" w:rsidRPr="00B67DFD" w:rsidRDefault="00667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III rd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OOP using C++</w:t>
            </w:r>
          </w:p>
        </w:tc>
        <w:tc>
          <w:tcPr>
            <w:tcW w:w="6254" w:type="dxa"/>
          </w:tcPr>
          <w:p w:rsidR="006B2822" w:rsidRPr="00B67DFD" w:rsidRDefault="006B2822" w:rsidP="006B2822">
            <w:pPr>
              <w:pStyle w:val="BodyText"/>
              <w:spacing w:before="59"/>
              <w:ind w:left="802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1:</w:t>
            </w:r>
            <w:r w:rsidRPr="00B67DF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rFonts w:eastAsia="SimSun"/>
                <w:sz w:val="24"/>
                <w:szCs w:val="24"/>
              </w:rPr>
              <w:t xml:space="preserve">Understand the </w:t>
            </w:r>
            <w:proofErr w:type="spellStart"/>
            <w:r w:rsidRPr="00B67DFD">
              <w:rPr>
                <w:rFonts w:eastAsia="SimSun"/>
                <w:sz w:val="24"/>
                <w:szCs w:val="24"/>
              </w:rPr>
              <w:t>cocept</w:t>
            </w:r>
            <w:proofErr w:type="spellEnd"/>
            <w:r w:rsidRPr="00B67DFD">
              <w:rPr>
                <w:rFonts w:eastAsia="SimSun"/>
                <w:sz w:val="24"/>
                <w:szCs w:val="24"/>
              </w:rPr>
              <w:t xml:space="preserve"> of object oriented programming language approach.</w:t>
            </w:r>
          </w:p>
          <w:p w:rsidR="006B2822" w:rsidRPr="00B67DFD" w:rsidRDefault="006B2822" w:rsidP="006B2822">
            <w:pPr>
              <w:pStyle w:val="BodyText"/>
              <w:spacing w:before="157" w:line="362" w:lineRule="auto"/>
              <w:ind w:left="101" w:right="63" w:firstLine="700"/>
              <w:rPr>
                <w:b/>
                <w:spacing w:val="40"/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2:</w:t>
            </w:r>
            <w:r w:rsidRPr="00B67DF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67DFD">
              <w:rPr>
                <w:rFonts w:eastAsia="SimSun"/>
                <w:sz w:val="24"/>
                <w:szCs w:val="24"/>
              </w:rPr>
              <w:t xml:space="preserve"> Able to explain the diff</w:t>
            </w:r>
            <w:r w:rsidR="008D6C3F" w:rsidRPr="00B67DFD">
              <w:rPr>
                <w:rFonts w:eastAsia="SimSun"/>
                <w:sz w:val="24"/>
                <w:szCs w:val="24"/>
              </w:rPr>
              <w:t xml:space="preserve">erence between object oriented  </w:t>
            </w:r>
            <w:r w:rsidRPr="00B67DFD">
              <w:rPr>
                <w:rFonts w:eastAsia="SimSun"/>
                <w:sz w:val="24"/>
                <w:szCs w:val="24"/>
              </w:rPr>
              <w:t>programming and procedural programming</w:t>
            </w:r>
          </w:p>
          <w:p w:rsidR="006B2822" w:rsidRPr="00B67DFD" w:rsidRDefault="006B2822" w:rsidP="006B2822">
            <w:pPr>
              <w:pStyle w:val="BodyText"/>
              <w:spacing w:before="157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COS 3:Analyze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</w:t>
            </w:r>
            <w:r w:rsidRPr="00B67DFD">
              <w:rPr>
                <w:spacing w:val="40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3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classes</w:t>
            </w:r>
            <w:r w:rsidRPr="00B67DFD">
              <w:rPr>
                <w:spacing w:val="3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4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object,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="008D6C3F" w:rsidRPr="00B67DFD">
              <w:rPr>
                <w:spacing w:val="41"/>
                <w:sz w:val="24"/>
                <w:szCs w:val="24"/>
              </w:rPr>
              <w:t xml:space="preserve">   </w:t>
            </w:r>
            <w:r w:rsidRPr="00B67DFD">
              <w:rPr>
                <w:sz w:val="24"/>
                <w:szCs w:val="24"/>
              </w:rPr>
              <w:lastRenderedPageBreak/>
              <w:t>array,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functions,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="008D6C3F"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constructor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destructor</w:t>
            </w:r>
          </w:p>
          <w:p w:rsidR="006B2822" w:rsidRPr="00B67DFD" w:rsidRDefault="006B2822" w:rsidP="006B2822">
            <w:pPr>
              <w:pStyle w:val="BodyText"/>
              <w:spacing w:line="360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3: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 the concept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 inheritance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classification,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pointers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pacing w:val="-65"/>
                <w:sz w:val="24"/>
                <w:szCs w:val="24"/>
              </w:rPr>
              <w:tab/>
            </w:r>
            <w:r w:rsidRPr="00B67DFD">
              <w:rPr>
                <w:sz w:val="24"/>
                <w:szCs w:val="24"/>
              </w:rPr>
              <w:t>virtual function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polymorphism</w:t>
            </w:r>
          </w:p>
          <w:p w:rsidR="00667989" w:rsidRPr="00B67DFD" w:rsidRDefault="00667989" w:rsidP="008D6C3F">
            <w:pPr>
              <w:ind w:left="720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667989" w:rsidRPr="00B67DFD" w:rsidTr="001434D4">
        <w:tc>
          <w:tcPr>
            <w:tcW w:w="738" w:type="dxa"/>
          </w:tcPr>
          <w:p w:rsidR="00667989" w:rsidRPr="00B67DFD" w:rsidRDefault="00667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III rd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Computer Oriented Numerical Methods</w:t>
            </w:r>
          </w:p>
        </w:tc>
        <w:tc>
          <w:tcPr>
            <w:tcW w:w="6254" w:type="dxa"/>
          </w:tcPr>
          <w:p w:rsidR="00DF0577" w:rsidRPr="00B67DFD" w:rsidRDefault="00DF0577" w:rsidP="00DF0577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B67DFD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Apply Mathematical Modeling and for Engineering Problem Solving.</w:t>
            </w:r>
          </w:p>
          <w:p w:rsidR="00DF0577" w:rsidRPr="00B67DFD" w:rsidRDefault="00DF0577" w:rsidP="00DF0577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B67DFD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Solve Mathematical Equations by various methods.</w:t>
            </w:r>
          </w:p>
          <w:p w:rsidR="00DF0577" w:rsidRPr="00B67DFD" w:rsidRDefault="00DF0577" w:rsidP="00DF0577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B67DFD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Solve system of linear equations.</w:t>
            </w:r>
          </w:p>
          <w:p w:rsidR="00DF0577" w:rsidRPr="00B67DFD" w:rsidRDefault="00DF0577" w:rsidP="00DF0577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bidi="hi-IN"/>
              </w:rPr>
            </w:pPr>
            <w:r w:rsidRPr="00B67DFD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Find Best Curve fitting for given data</w:t>
            </w:r>
            <w:r w:rsidRPr="00B67DF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bidi="hi-IN"/>
              </w:rPr>
              <w:t>.</w:t>
            </w:r>
          </w:p>
          <w:p w:rsidR="00667989" w:rsidRPr="00B67DFD" w:rsidRDefault="00667989" w:rsidP="008D6C3F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667989" w:rsidRPr="00B67DFD" w:rsidTr="001434D4">
        <w:tc>
          <w:tcPr>
            <w:tcW w:w="738" w:type="dxa"/>
          </w:tcPr>
          <w:p w:rsidR="00667989" w:rsidRPr="00B67DFD" w:rsidRDefault="00667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III rd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Web Designing</w:t>
            </w:r>
          </w:p>
        </w:tc>
        <w:tc>
          <w:tcPr>
            <w:tcW w:w="6254" w:type="dxa"/>
          </w:tcPr>
          <w:p w:rsidR="006B2822" w:rsidRPr="00B67DFD" w:rsidRDefault="006B2822" w:rsidP="006B282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Co1. Understand the concept of designing a Web site.</w:t>
            </w:r>
          </w:p>
          <w:p w:rsidR="006B2822" w:rsidRPr="00B67DFD" w:rsidRDefault="006B2822" w:rsidP="006B282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 xml:space="preserve"> Co2 Know about basics of Internet and HTML, DHTML.</w:t>
            </w:r>
          </w:p>
          <w:p w:rsidR="006B2822" w:rsidRPr="00B67DFD" w:rsidRDefault="006B2822" w:rsidP="006B282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 xml:space="preserve"> Co3. Acquire the knowledge of Java Script and XML.</w:t>
            </w:r>
          </w:p>
          <w:p w:rsidR="00667989" w:rsidRPr="00B67DFD" w:rsidRDefault="00667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667989" w:rsidRPr="00B67DFD" w:rsidTr="001434D4">
        <w:tc>
          <w:tcPr>
            <w:tcW w:w="738" w:type="dxa"/>
          </w:tcPr>
          <w:p w:rsidR="00667989" w:rsidRPr="00B67DFD" w:rsidRDefault="00667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III rd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Operating System</w:t>
            </w:r>
          </w:p>
        </w:tc>
        <w:tc>
          <w:tcPr>
            <w:tcW w:w="6254" w:type="dxa"/>
          </w:tcPr>
          <w:p w:rsidR="006B2822" w:rsidRPr="00B67DFD" w:rsidRDefault="006B282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 understand the design and functionality of Operating System.</w:t>
            </w:r>
          </w:p>
          <w:p w:rsidR="006B2822" w:rsidRPr="00B67DFD" w:rsidRDefault="006B282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 To know about Process management and concurrent processes</w:t>
            </w: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6B2822" w:rsidRPr="00B67DFD" w:rsidRDefault="006B2822" w:rsidP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 To acquire the knowledge of Memory management.</w:t>
            </w:r>
          </w:p>
          <w:p w:rsidR="00667989" w:rsidRPr="00B67DFD" w:rsidRDefault="006B2822" w:rsidP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67989" w:rsidRPr="00B67DFD" w:rsidTr="001434D4">
        <w:tc>
          <w:tcPr>
            <w:tcW w:w="738" w:type="dxa"/>
          </w:tcPr>
          <w:p w:rsidR="00667989" w:rsidRPr="00B67DFD" w:rsidRDefault="00667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III rd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Computer oriented optimization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techinques</w:t>
            </w:r>
            <w:proofErr w:type="spellEnd"/>
          </w:p>
        </w:tc>
        <w:tc>
          <w:tcPr>
            <w:tcW w:w="6254" w:type="dxa"/>
          </w:tcPr>
          <w:p w:rsidR="006B2822" w:rsidRPr="00B67DFD" w:rsidRDefault="006B2822" w:rsidP="006B2822">
            <w:pPr>
              <w:spacing w:before="59"/>
              <w:ind w:left="1710" w:hanging="9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COS 1: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Understand various Optimization Techniques in Operations Research.</w:t>
            </w:r>
          </w:p>
          <w:p w:rsidR="006B2822" w:rsidRPr="00B67DFD" w:rsidRDefault="006B2822" w:rsidP="006B2822">
            <w:pPr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COS 2: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Know about the concept of Liners Programming and Assignment problems.</w:t>
            </w:r>
          </w:p>
          <w:p w:rsidR="006B2822" w:rsidRPr="00B67DFD" w:rsidRDefault="006B2822" w:rsidP="006B2822">
            <w:pPr>
              <w:ind w:left="1800" w:hanging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COS 3: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To acquire the knowledge of Transportation and PERT, CPM and Goal Programming.</w:t>
            </w:r>
          </w:p>
          <w:p w:rsidR="00667989" w:rsidRPr="00B67DFD" w:rsidRDefault="00667989" w:rsidP="008D6C3F">
            <w:pPr>
              <w:ind w:left="802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67989" w:rsidRPr="00B67DFD" w:rsidTr="001434D4">
        <w:tc>
          <w:tcPr>
            <w:tcW w:w="738" w:type="dxa"/>
          </w:tcPr>
          <w:p w:rsidR="00667989" w:rsidRPr="00B67DFD" w:rsidRDefault="00667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III rd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INFORMATION SECURITY</w:t>
            </w:r>
          </w:p>
        </w:tc>
        <w:tc>
          <w:tcPr>
            <w:tcW w:w="6254" w:type="dxa"/>
          </w:tcPr>
          <w:p w:rsidR="006B2822" w:rsidRPr="00B67DFD" w:rsidRDefault="006B2822" w:rsidP="006B2822">
            <w:pPr>
              <w:spacing w:before="59"/>
              <w:ind w:left="1800" w:hanging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COS 1: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Understand Basic Encryption and Decryption Techniques in Information Security.</w:t>
            </w:r>
          </w:p>
          <w:p w:rsidR="006B2822" w:rsidRPr="00B67DFD" w:rsidRDefault="006B2822" w:rsidP="006B2822">
            <w:pPr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COS 2: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Know about the concept of Arithmetic Operations and Theorems.</w:t>
            </w:r>
          </w:p>
          <w:p w:rsidR="006B2822" w:rsidRPr="00B67DFD" w:rsidRDefault="006B2822" w:rsidP="006B2822">
            <w:pPr>
              <w:ind w:left="1800" w:hanging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COS 3: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To acquire the knowledge of DES, RSA and Merkle Hellman Knapsacks Encryption Systems.</w:t>
            </w:r>
          </w:p>
          <w:p w:rsidR="006B2822" w:rsidRPr="00B67DFD" w:rsidRDefault="006B2822" w:rsidP="006B2822">
            <w:pPr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89" w:rsidRPr="00B67DFD" w:rsidRDefault="0066798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67989" w:rsidRPr="00B67DFD" w:rsidTr="001434D4">
        <w:tc>
          <w:tcPr>
            <w:tcW w:w="738" w:type="dxa"/>
          </w:tcPr>
          <w:p w:rsidR="00667989" w:rsidRPr="00B67DFD" w:rsidRDefault="00667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III rd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Software Lab- 5,Lab-6</w:t>
            </w:r>
          </w:p>
        </w:tc>
        <w:tc>
          <w:tcPr>
            <w:tcW w:w="6254" w:type="dxa"/>
          </w:tcPr>
          <w:p w:rsidR="00667989" w:rsidRPr="00B67DFD" w:rsidRDefault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Practicals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related to WD &amp; C++</w:t>
            </w:r>
          </w:p>
        </w:tc>
      </w:tr>
      <w:tr w:rsidR="006B2822" w:rsidRPr="00B67DFD" w:rsidTr="001434D4">
        <w:tc>
          <w:tcPr>
            <w:tcW w:w="738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III rd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2160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 seminar</w:t>
            </w:r>
          </w:p>
        </w:tc>
        <w:tc>
          <w:tcPr>
            <w:tcW w:w="6254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 presentation &amp; Explanation</w:t>
            </w:r>
          </w:p>
        </w:tc>
      </w:tr>
    </w:tbl>
    <w:p w:rsidR="00667989" w:rsidRPr="00B67DFD" w:rsidRDefault="0066798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13"/>
        <w:gridCol w:w="1327"/>
        <w:gridCol w:w="1656"/>
        <w:gridCol w:w="6786"/>
      </w:tblGrid>
      <w:tr w:rsidR="006B2822" w:rsidRPr="00B67DFD" w:rsidTr="00273634">
        <w:tc>
          <w:tcPr>
            <w:tcW w:w="918" w:type="dxa"/>
          </w:tcPr>
          <w:p w:rsidR="006B2822" w:rsidRPr="00B67DFD" w:rsidRDefault="006B2822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Sr.no</w:t>
            </w:r>
            <w:proofErr w:type="spellEnd"/>
          </w:p>
        </w:tc>
        <w:tc>
          <w:tcPr>
            <w:tcW w:w="1350" w:type="dxa"/>
          </w:tcPr>
          <w:p w:rsidR="006B2822" w:rsidRPr="00B67DFD" w:rsidRDefault="006B2822" w:rsidP="008E19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Class</w:t>
            </w:r>
          </w:p>
        </w:tc>
        <w:tc>
          <w:tcPr>
            <w:tcW w:w="1456" w:type="dxa"/>
          </w:tcPr>
          <w:p w:rsidR="006B2822" w:rsidRPr="00B67DFD" w:rsidRDefault="006B2822" w:rsidP="008E19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6958" w:type="dxa"/>
          </w:tcPr>
          <w:p w:rsidR="006B2822" w:rsidRPr="00B67DFD" w:rsidRDefault="006B2822" w:rsidP="008E19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Course Outcome</w:t>
            </w:r>
          </w:p>
        </w:tc>
      </w:tr>
      <w:tr w:rsidR="006B2822" w:rsidRPr="00B67DFD" w:rsidTr="00273634">
        <w:tc>
          <w:tcPr>
            <w:tcW w:w="918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350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sem</w:t>
            </w:r>
            <w:proofErr w:type="spellEnd"/>
          </w:p>
        </w:tc>
        <w:tc>
          <w:tcPr>
            <w:tcW w:w="1456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 xml:space="preserve">Programming </w:t>
            </w: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with java</w:t>
            </w:r>
          </w:p>
        </w:tc>
        <w:tc>
          <w:tcPr>
            <w:tcW w:w="6958" w:type="dxa"/>
          </w:tcPr>
          <w:p w:rsidR="008E1957" w:rsidRPr="00B67DFD" w:rsidRDefault="008E1957" w:rsidP="008E1957">
            <w:pPr>
              <w:pStyle w:val="BodyText"/>
              <w:spacing w:before="59" w:line="362" w:lineRule="auto"/>
              <w:ind w:left="101" w:right="10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lastRenderedPageBreak/>
              <w:t>COS</w:t>
            </w:r>
            <w:r w:rsidRPr="00B67DFD">
              <w:rPr>
                <w:b/>
                <w:sz w:val="24"/>
                <w:szCs w:val="24"/>
              </w:rPr>
              <w:tab/>
              <w:t>1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z w:val="24"/>
                <w:szCs w:val="24"/>
              </w:rPr>
              <w:tab/>
              <w:t>Understand</w:t>
            </w:r>
            <w:r w:rsidRPr="00B67DFD">
              <w:rPr>
                <w:sz w:val="24"/>
                <w:szCs w:val="24"/>
              </w:rPr>
              <w:tab/>
              <w:t>the</w:t>
            </w:r>
            <w:r w:rsidRPr="00B67DFD">
              <w:rPr>
                <w:sz w:val="24"/>
                <w:szCs w:val="24"/>
              </w:rPr>
              <w:tab/>
              <w:t>basic</w:t>
            </w:r>
            <w:r w:rsidRPr="00B67DFD">
              <w:rPr>
                <w:sz w:val="24"/>
                <w:szCs w:val="24"/>
              </w:rPr>
              <w:tab/>
              <w:t>oops</w:t>
            </w:r>
            <w:r w:rsidRPr="00B67DFD">
              <w:rPr>
                <w:sz w:val="24"/>
                <w:szCs w:val="24"/>
              </w:rPr>
              <w:lastRenderedPageBreak/>
              <w:tab/>
              <w:t>concept</w:t>
            </w:r>
            <w:r w:rsidRPr="00B67DFD">
              <w:rPr>
                <w:sz w:val="24"/>
                <w:szCs w:val="24"/>
              </w:rPr>
              <w:tab/>
              <w:t>.Java</w:t>
            </w:r>
            <w:r w:rsidRPr="00B67DFD">
              <w:rPr>
                <w:sz w:val="24"/>
                <w:szCs w:val="24"/>
              </w:rPr>
              <w:tab/>
              <w:t>evaluation</w:t>
            </w:r>
            <w:r w:rsidRPr="00B67DFD">
              <w:rPr>
                <w:sz w:val="24"/>
                <w:szCs w:val="24"/>
              </w:rPr>
              <w:tab/>
              <w:t>and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implementation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overview</w:t>
            </w:r>
            <w:r w:rsidRPr="00B67DFD">
              <w:rPr>
                <w:spacing w:val="-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java</w:t>
            </w:r>
          </w:p>
          <w:p w:rsidR="008E1957" w:rsidRPr="00B67DFD" w:rsidRDefault="008E1957" w:rsidP="008E1957">
            <w:pPr>
              <w:pStyle w:val="BodyText"/>
              <w:spacing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4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Know</w:t>
            </w:r>
            <w:r w:rsidRPr="00B67DFD">
              <w:rPr>
                <w:spacing w:val="3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operators</w:t>
            </w:r>
            <w:r w:rsidRPr="00B67DFD">
              <w:rPr>
                <w:spacing w:val="40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4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expressions,</w:t>
            </w:r>
            <w:r w:rsidRPr="00B67DFD">
              <w:rPr>
                <w:spacing w:val="4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decision</w:t>
            </w:r>
            <w:r w:rsidRPr="00B67DFD">
              <w:rPr>
                <w:spacing w:val="4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making</w:t>
            </w:r>
            <w:r w:rsidRPr="00B67DFD">
              <w:rPr>
                <w:spacing w:val="4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4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branching,</w:t>
            </w:r>
            <w:r w:rsidRPr="00B67DFD">
              <w:rPr>
                <w:spacing w:val="-6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Decision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making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looping</w:t>
            </w:r>
          </w:p>
          <w:p w:rsidR="008E1957" w:rsidRPr="00B67DFD" w:rsidRDefault="008E1957" w:rsidP="008E1957">
            <w:pPr>
              <w:pStyle w:val="BodyText"/>
              <w:spacing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2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Able</w:t>
            </w:r>
            <w:r w:rsidRPr="00B67DFD">
              <w:rPr>
                <w:spacing w:val="2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to</w:t>
            </w:r>
            <w:r w:rsidRPr="00B67DFD">
              <w:rPr>
                <w:spacing w:val="2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</w:t>
            </w:r>
            <w:r w:rsidRPr="00B67DFD">
              <w:rPr>
                <w:spacing w:val="3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classes</w:t>
            </w:r>
            <w:r w:rsidRPr="00B67DFD">
              <w:rPr>
                <w:spacing w:val="2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30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methods,</w:t>
            </w:r>
            <w:r w:rsidRPr="00B67DFD">
              <w:rPr>
                <w:spacing w:val="2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array</w:t>
            </w:r>
            <w:r w:rsidRPr="00B67DFD">
              <w:rPr>
                <w:spacing w:val="3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strings</w:t>
            </w:r>
            <w:r w:rsidRPr="00B67DFD">
              <w:rPr>
                <w:spacing w:val="2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2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vectors,</w:t>
            </w:r>
            <w:r w:rsidRPr="00B67DFD">
              <w:rPr>
                <w:spacing w:val="-6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interface</w:t>
            </w:r>
            <w:r w:rsidRPr="00B67DFD">
              <w:rPr>
                <w:spacing w:val="-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instead</w:t>
            </w:r>
            <w:r w:rsidRPr="00B67DFD">
              <w:rPr>
                <w:spacing w:val="-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 multiple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inheritances</w:t>
            </w:r>
          </w:p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8D6C3F" w:rsidRPr="00B67DFD" w:rsidRDefault="008D6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6B2822" w:rsidRPr="00B67DFD" w:rsidTr="00273634">
        <w:tc>
          <w:tcPr>
            <w:tcW w:w="918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2</w:t>
            </w:r>
          </w:p>
        </w:tc>
        <w:tc>
          <w:tcPr>
            <w:tcW w:w="1350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456" w:type="dxa"/>
          </w:tcPr>
          <w:p w:rsidR="006B2822" w:rsidRPr="00B67DFD" w:rsidRDefault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Computer oriented statistical method</w:t>
            </w:r>
          </w:p>
        </w:tc>
        <w:tc>
          <w:tcPr>
            <w:tcW w:w="6958" w:type="dxa"/>
          </w:tcPr>
          <w:p w:rsidR="008D6C3F" w:rsidRPr="00B67DFD" w:rsidRDefault="00F9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CO1. Recognize the error in the number generated by the solution. CO2. Compute solution of algebraic and transcendental equation by numerical methods like Bisection method and Newton 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Rapshon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 method. </w:t>
            </w:r>
          </w:p>
          <w:p w:rsidR="006B2822" w:rsidRPr="00B67DFD" w:rsidRDefault="00F937E2" w:rsidP="008D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CO3. Apply method of interpolation and extrapolation for prediction. </w:t>
            </w:r>
          </w:p>
          <w:p w:rsidR="008D6C3F" w:rsidRPr="00B67DFD" w:rsidRDefault="008D6C3F" w:rsidP="008D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2822" w:rsidRPr="00B67DFD" w:rsidTr="00273634">
        <w:tc>
          <w:tcPr>
            <w:tcW w:w="918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350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456" w:type="dxa"/>
          </w:tcPr>
          <w:p w:rsidR="006B2822" w:rsidRPr="00B67DFD" w:rsidRDefault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Computer Network</w:t>
            </w:r>
          </w:p>
        </w:tc>
        <w:tc>
          <w:tcPr>
            <w:tcW w:w="6958" w:type="dxa"/>
          </w:tcPr>
          <w:p w:rsidR="008E1957" w:rsidRPr="00B67DFD" w:rsidRDefault="008E1957" w:rsidP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COS1. Develop an understanding of computer networking basics.</w:t>
            </w:r>
          </w:p>
          <w:p w:rsidR="008E1957" w:rsidRPr="00B67DFD" w:rsidRDefault="008E1957" w:rsidP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COS2. Develop an understanding of different components of computer</w:t>
            </w:r>
          </w:p>
          <w:p w:rsidR="008E1957" w:rsidRPr="00B67DFD" w:rsidRDefault="008E1957" w:rsidP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networks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various protocols, modern technologies and their applications.</w:t>
            </w:r>
          </w:p>
          <w:p w:rsidR="008E1957" w:rsidRPr="00B67DFD" w:rsidRDefault="008E1957" w:rsidP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COS3. Recognize the technological trends of Computer Networking.</w:t>
            </w:r>
          </w:p>
          <w:p w:rsidR="006B2822" w:rsidRPr="00B67DFD" w:rsidRDefault="008E1957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2822" w:rsidRPr="00B67DFD" w:rsidTr="00273634">
        <w:tc>
          <w:tcPr>
            <w:tcW w:w="918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350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456" w:type="dxa"/>
          </w:tcPr>
          <w:p w:rsidR="006B2822" w:rsidRPr="00B67DFD" w:rsidRDefault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Client side Scripting</w:t>
            </w:r>
          </w:p>
        </w:tc>
        <w:tc>
          <w:tcPr>
            <w:tcW w:w="6958" w:type="dxa"/>
          </w:tcPr>
          <w:p w:rsidR="002A53F4" w:rsidRPr="00B67DFD" w:rsidRDefault="002A53F4" w:rsidP="002A53F4">
            <w:pPr>
              <w:spacing w:before="59"/>
              <w:ind w:left="1710" w:hanging="9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1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Understand the concept of Client Side Scripting.</w:t>
            </w:r>
          </w:p>
          <w:p w:rsidR="002A53F4" w:rsidRPr="00B67DFD" w:rsidRDefault="002A53F4" w:rsidP="002A53F4">
            <w:pPr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2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Get familiar with basic Java Script techniques.</w:t>
            </w:r>
          </w:p>
          <w:p w:rsidR="002A53F4" w:rsidRPr="00B67DFD" w:rsidRDefault="002A53F4" w:rsidP="002A53F4">
            <w:pPr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3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functions and programming constructs of Java Script. </w:t>
            </w:r>
          </w:p>
          <w:p w:rsidR="006B2822" w:rsidRPr="00B67DFD" w:rsidRDefault="006B2822" w:rsidP="008D6C3F">
            <w:pPr>
              <w:ind w:left="1800" w:hanging="99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6B2822" w:rsidRPr="00B67DFD" w:rsidTr="00273634">
        <w:tc>
          <w:tcPr>
            <w:tcW w:w="918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350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456" w:type="dxa"/>
          </w:tcPr>
          <w:p w:rsidR="006B2822" w:rsidRPr="00B67DFD" w:rsidRDefault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Internet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Techonoliges</w:t>
            </w:r>
            <w:proofErr w:type="spellEnd"/>
          </w:p>
        </w:tc>
        <w:tc>
          <w:tcPr>
            <w:tcW w:w="6958" w:type="dxa"/>
          </w:tcPr>
          <w:p w:rsidR="00E12B43" w:rsidRPr="00B67DFD" w:rsidRDefault="00E1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1 Apply the Set theory and Relation concepts.</w:t>
            </w:r>
          </w:p>
          <w:p w:rsidR="005460DF" w:rsidRPr="00B67DFD" w:rsidRDefault="00E1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 2 Apply the Functions and define the recursive functions. </w:t>
            </w:r>
          </w:p>
          <w:p w:rsidR="005460DF" w:rsidRPr="00B67DFD" w:rsidRDefault="00E1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3 Apply Laplace transform to different applications</w:t>
            </w:r>
          </w:p>
          <w:p w:rsidR="008D6C3F" w:rsidRPr="00B67DFD" w:rsidRDefault="008D6C3F" w:rsidP="008D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6B2822" w:rsidRPr="00B67DFD" w:rsidTr="00273634">
        <w:tc>
          <w:tcPr>
            <w:tcW w:w="918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350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456" w:type="dxa"/>
          </w:tcPr>
          <w:p w:rsidR="006B2822" w:rsidRPr="00B67DFD" w:rsidRDefault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AI</w:t>
            </w:r>
          </w:p>
        </w:tc>
        <w:tc>
          <w:tcPr>
            <w:tcW w:w="6958" w:type="dxa"/>
          </w:tcPr>
          <w:p w:rsidR="008E1957" w:rsidRPr="00B67DFD" w:rsidRDefault="008E1957" w:rsidP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 Search Idealization Find appropriate idealizations for converting real world problems into</w:t>
            </w:r>
          </w:p>
          <w:p w:rsidR="008E1957" w:rsidRPr="00B67DFD" w:rsidRDefault="008E1957" w:rsidP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search</w:t>
            </w:r>
          </w:p>
          <w:p w:rsidR="008E1957" w:rsidRPr="00B67DFD" w:rsidRDefault="008E1957" w:rsidP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 Search Formalization</w:t>
            </w:r>
          </w:p>
          <w:p w:rsidR="008E1957" w:rsidRPr="00B67DFD" w:rsidRDefault="008E1957" w:rsidP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 Understand tools and searching techniques</w:t>
            </w:r>
          </w:p>
          <w:p w:rsidR="006B2822" w:rsidRPr="00B67DFD" w:rsidRDefault="006B2822" w:rsidP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2822" w:rsidRPr="00B67DFD" w:rsidTr="00273634">
        <w:tc>
          <w:tcPr>
            <w:tcW w:w="918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1350" w:type="dxa"/>
          </w:tcPr>
          <w:p w:rsidR="006B2822" w:rsidRPr="00B67DFD" w:rsidRDefault="006B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456" w:type="dxa"/>
          </w:tcPr>
          <w:p w:rsidR="006B2822" w:rsidRPr="00B67DFD" w:rsidRDefault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LAB-1, LAB-2</w:t>
            </w:r>
          </w:p>
        </w:tc>
        <w:tc>
          <w:tcPr>
            <w:tcW w:w="6958" w:type="dxa"/>
          </w:tcPr>
          <w:p w:rsidR="006B2822" w:rsidRPr="00B67DFD" w:rsidRDefault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008E1957" w:rsidRPr="00B67DFD" w:rsidTr="00273634">
        <w:tc>
          <w:tcPr>
            <w:tcW w:w="918" w:type="dxa"/>
          </w:tcPr>
          <w:p w:rsidR="008E1957" w:rsidRPr="00B67DFD" w:rsidRDefault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1350" w:type="dxa"/>
          </w:tcPr>
          <w:p w:rsidR="008E1957" w:rsidRPr="00B67DFD" w:rsidRDefault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456" w:type="dxa"/>
          </w:tcPr>
          <w:p w:rsidR="008E1957" w:rsidRPr="00B67DFD" w:rsidRDefault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Seminar</w:t>
            </w:r>
          </w:p>
        </w:tc>
        <w:tc>
          <w:tcPr>
            <w:tcW w:w="6958" w:type="dxa"/>
          </w:tcPr>
          <w:p w:rsidR="008E1957" w:rsidRPr="00B67DFD" w:rsidRDefault="008E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&amp; Explanation</w:t>
            </w:r>
          </w:p>
        </w:tc>
      </w:tr>
    </w:tbl>
    <w:p w:rsidR="00667989" w:rsidRPr="00B67DFD" w:rsidRDefault="0066798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14"/>
        <w:gridCol w:w="1332"/>
        <w:gridCol w:w="1683"/>
        <w:gridCol w:w="6753"/>
      </w:tblGrid>
      <w:tr w:rsidR="008E1957" w:rsidRPr="00B67DFD" w:rsidTr="00273634">
        <w:tc>
          <w:tcPr>
            <w:tcW w:w="918" w:type="dxa"/>
          </w:tcPr>
          <w:p w:rsidR="008E1957" w:rsidRPr="00B67DFD" w:rsidRDefault="008E1957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Sr.no</w:t>
            </w:r>
            <w:proofErr w:type="spellEnd"/>
          </w:p>
        </w:tc>
        <w:tc>
          <w:tcPr>
            <w:tcW w:w="1350" w:type="dxa"/>
          </w:tcPr>
          <w:p w:rsidR="008E1957" w:rsidRPr="00B67DFD" w:rsidRDefault="008E1957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Class</w:t>
            </w:r>
          </w:p>
        </w:tc>
        <w:tc>
          <w:tcPr>
            <w:tcW w:w="1530" w:type="dxa"/>
          </w:tcPr>
          <w:p w:rsidR="008E1957" w:rsidRPr="00B67DFD" w:rsidRDefault="008E1957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6884" w:type="dxa"/>
          </w:tcPr>
          <w:p w:rsidR="008E1957" w:rsidRPr="00B67DFD" w:rsidRDefault="008E1957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Course Outcome</w:t>
            </w:r>
          </w:p>
        </w:tc>
      </w:tr>
      <w:tr w:rsidR="00C85A43" w:rsidRPr="00B67DFD" w:rsidTr="00273634">
        <w:tc>
          <w:tcPr>
            <w:tcW w:w="918" w:type="dxa"/>
          </w:tcPr>
          <w:p w:rsidR="00C85A43" w:rsidRPr="00B67DFD" w:rsidRDefault="00C85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350" w:type="dxa"/>
          </w:tcPr>
          <w:p w:rsidR="00C85A43" w:rsidRPr="00B67DFD" w:rsidRDefault="00C85A43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530" w:type="dxa"/>
          </w:tcPr>
          <w:p w:rsidR="00C85A43" w:rsidRPr="00B67DFD" w:rsidRDefault="00C85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Web Designing Fundamentals</w:t>
            </w:r>
          </w:p>
        </w:tc>
        <w:tc>
          <w:tcPr>
            <w:tcW w:w="6884" w:type="dxa"/>
          </w:tcPr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1. To understand the concept of designing a Web site.</w:t>
            </w:r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2. To know about basics of Internet and HTML, DHTML.</w:t>
            </w:r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3 To acquire the knowledge of Java Script and XML.</w:t>
            </w:r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C85A43" w:rsidRPr="00B67DFD" w:rsidTr="00273634">
        <w:tc>
          <w:tcPr>
            <w:tcW w:w="918" w:type="dxa"/>
          </w:tcPr>
          <w:p w:rsidR="00C85A43" w:rsidRPr="00B67DFD" w:rsidRDefault="00C85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2</w:t>
            </w:r>
          </w:p>
        </w:tc>
        <w:tc>
          <w:tcPr>
            <w:tcW w:w="1350" w:type="dxa"/>
          </w:tcPr>
          <w:p w:rsidR="00C85A43" w:rsidRPr="00B67DFD" w:rsidRDefault="00C85A43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530" w:type="dxa"/>
          </w:tcPr>
          <w:p w:rsidR="00C85A43" w:rsidRPr="00B67DFD" w:rsidRDefault="00C85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Operating System</w:t>
            </w:r>
          </w:p>
        </w:tc>
        <w:tc>
          <w:tcPr>
            <w:tcW w:w="6884" w:type="dxa"/>
          </w:tcPr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 understand the design and functionality of Operating System.</w:t>
            </w:r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 To know about Process management and concurrent processes</w:t>
            </w: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 To acquire the knowledge of Memory management.</w:t>
            </w:r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5A43" w:rsidRPr="00B67DFD" w:rsidTr="00273634">
        <w:tc>
          <w:tcPr>
            <w:tcW w:w="918" w:type="dxa"/>
          </w:tcPr>
          <w:p w:rsidR="00C85A43" w:rsidRPr="00B67DFD" w:rsidRDefault="00C85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350" w:type="dxa"/>
          </w:tcPr>
          <w:p w:rsidR="00C85A43" w:rsidRPr="00B67DFD" w:rsidRDefault="00C85A43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530" w:type="dxa"/>
          </w:tcPr>
          <w:p w:rsidR="00C85A43" w:rsidRPr="00B67DFD" w:rsidRDefault="00C85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Computer network</w:t>
            </w:r>
          </w:p>
        </w:tc>
        <w:tc>
          <w:tcPr>
            <w:tcW w:w="6884" w:type="dxa"/>
          </w:tcPr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1. To develop an understanding of computer networking basics.</w:t>
            </w:r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2. To develop an understanding of different components</w:t>
            </w:r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 computer networks,</w:t>
            </w:r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3 To understand various protocols, modern technologies and</w:t>
            </w:r>
          </w:p>
          <w:p w:rsidR="00C85A43" w:rsidRPr="00B67DFD" w:rsidRDefault="00C85A43" w:rsidP="00C8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applications.</w:t>
            </w:r>
          </w:p>
          <w:p w:rsidR="00C85A43" w:rsidRPr="00B67DFD" w:rsidRDefault="00C85A43" w:rsidP="008D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5A43" w:rsidRPr="00B67DFD" w:rsidTr="00273634">
        <w:trPr>
          <w:trHeight w:val="2105"/>
        </w:trPr>
        <w:tc>
          <w:tcPr>
            <w:tcW w:w="918" w:type="dxa"/>
          </w:tcPr>
          <w:p w:rsidR="00C85A43" w:rsidRPr="00B67DFD" w:rsidRDefault="00C85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350" w:type="dxa"/>
          </w:tcPr>
          <w:p w:rsidR="00C85A43" w:rsidRPr="00B67DFD" w:rsidRDefault="00C85A43" w:rsidP="008E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530" w:type="dxa"/>
          </w:tcPr>
          <w:p w:rsidR="00C85A43" w:rsidRPr="00B67DFD" w:rsidRDefault="00C85A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Programming using VB</w:t>
            </w:r>
          </w:p>
        </w:tc>
        <w:tc>
          <w:tcPr>
            <w:tcW w:w="6884" w:type="dxa"/>
          </w:tcPr>
          <w:p w:rsidR="00F763D5" w:rsidRPr="00B67DFD" w:rsidRDefault="00F763D5" w:rsidP="00F763D5">
            <w:pPr>
              <w:pStyle w:val="BodyText"/>
              <w:spacing w:before="59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1: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know the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working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environment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visual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basics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using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control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structure</w:t>
            </w:r>
          </w:p>
          <w:p w:rsidR="00F763D5" w:rsidRPr="00B67DFD" w:rsidRDefault="00F763D5" w:rsidP="00F763D5">
            <w:pPr>
              <w:pStyle w:val="BodyText"/>
              <w:spacing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2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</w:t>
            </w:r>
            <w:r w:rsidRPr="00B67DFD">
              <w:rPr>
                <w:spacing w:val="2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2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module,</w:t>
            </w:r>
            <w:r w:rsidRPr="00B67DFD">
              <w:rPr>
                <w:spacing w:val="2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components</w:t>
            </w:r>
            <w:r w:rsidRPr="00B67DFD">
              <w:rPr>
                <w:spacing w:val="2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2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menu</w:t>
            </w:r>
            <w:r w:rsidRPr="00B67DFD">
              <w:rPr>
                <w:spacing w:val="2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editor</w:t>
            </w:r>
            <w:r w:rsidRPr="00B67DFD">
              <w:rPr>
                <w:spacing w:val="2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2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its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 in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 simple</w:t>
            </w:r>
            <w:r w:rsidRPr="00B67DFD">
              <w:rPr>
                <w:spacing w:val="-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manner</w:t>
            </w:r>
          </w:p>
          <w:p w:rsidR="00F763D5" w:rsidRPr="00B67DFD" w:rsidRDefault="00F763D5" w:rsidP="00F763D5">
            <w:pPr>
              <w:pStyle w:val="BodyText"/>
              <w:spacing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Analyze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controls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such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text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box,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rich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text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box</w:t>
            </w:r>
            <w:r w:rsidRPr="00B67DFD">
              <w:rPr>
                <w:spacing w:val="6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6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etc…write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coding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easily</w:t>
            </w:r>
          </w:p>
          <w:p w:rsidR="00C85A43" w:rsidRPr="00B67DFD" w:rsidRDefault="00C85A43" w:rsidP="008D6C3F">
            <w:pPr>
              <w:pStyle w:val="BodyText"/>
              <w:spacing w:before="148"/>
              <w:ind w:left="101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:rsidR="00667989" w:rsidRPr="00B67DFD" w:rsidRDefault="0066798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350"/>
        <w:gridCol w:w="1800"/>
        <w:gridCol w:w="6614"/>
      </w:tblGrid>
      <w:tr w:rsidR="00F763D5" w:rsidRPr="00B67DFD" w:rsidTr="007D0EA0">
        <w:tc>
          <w:tcPr>
            <w:tcW w:w="918" w:type="dxa"/>
          </w:tcPr>
          <w:p w:rsidR="00F763D5" w:rsidRPr="00B67DFD" w:rsidRDefault="00F763D5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Sr.no</w:t>
            </w:r>
            <w:proofErr w:type="spellEnd"/>
          </w:p>
        </w:tc>
        <w:tc>
          <w:tcPr>
            <w:tcW w:w="1350" w:type="dxa"/>
          </w:tcPr>
          <w:p w:rsidR="00F763D5" w:rsidRPr="00B67DFD" w:rsidRDefault="00F763D5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Class</w:t>
            </w:r>
          </w:p>
        </w:tc>
        <w:tc>
          <w:tcPr>
            <w:tcW w:w="1800" w:type="dxa"/>
          </w:tcPr>
          <w:p w:rsidR="00F763D5" w:rsidRPr="00B67DFD" w:rsidRDefault="00F763D5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6614" w:type="dxa"/>
          </w:tcPr>
          <w:p w:rsidR="00F763D5" w:rsidRPr="00B67DFD" w:rsidRDefault="00F763D5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Course Outcome</w:t>
            </w:r>
          </w:p>
        </w:tc>
      </w:tr>
      <w:tr w:rsidR="00F763D5" w:rsidRPr="00B67DFD" w:rsidTr="007D0EA0">
        <w:tc>
          <w:tcPr>
            <w:tcW w:w="918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35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0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WD using advance tool</w:t>
            </w:r>
          </w:p>
        </w:tc>
        <w:tc>
          <w:tcPr>
            <w:tcW w:w="6614" w:type="dxa"/>
          </w:tcPr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1. To understand the concept of designing a Web site.</w:t>
            </w:r>
          </w:p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2. To know about basics of Internet and HTML, DHTML.</w:t>
            </w:r>
          </w:p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3 To acquire the knowledge of Java Script and XML.</w:t>
            </w:r>
          </w:p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4 To Start our own business.</w:t>
            </w:r>
          </w:p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3D5" w:rsidRPr="00B67DFD" w:rsidTr="007D0EA0">
        <w:tc>
          <w:tcPr>
            <w:tcW w:w="918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35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0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Operating System</w:t>
            </w:r>
          </w:p>
        </w:tc>
        <w:tc>
          <w:tcPr>
            <w:tcW w:w="6614" w:type="dxa"/>
          </w:tcPr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 understand the design and functionality of Operating System.</w:t>
            </w:r>
          </w:p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 To know about Process management and concurrent processes</w:t>
            </w: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 To acquire the knowledge of Memory management.</w:t>
            </w:r>
          </w:p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63D5" w:rsidRPr="00B67DFD" w:rsidTr="007D0EA0">
        <w:tc>
          <w:tcPr>
            <w:tcW w:w="918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35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0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Computer Graphics</w:t>
            </w:r>
          </w:p>
        </w:tc>
        <w:tc>
          <w:tcPr>
            <w:tcW w:w="6614" w:type="dxa"/>
          </w:tcPr>
          <w:p w:rsidR="005460DF" w:rsidRPr="00B67DFD" w:rsidRDefault="005460DF" w:rsidP="00546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1:- Understand basic concepts in pattern recognition</w:t>
            </w:r>
          </w:p>
          <w:p w:rsidR="005460DF" w:rsidRPr="00B67DFD" w:rsidRDefault="005460DF" w:rsidP="00546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2:- Formulate and describe various applications in pattern recognition</w:t>
            </w:r>
          </w:p>
          <w:p w:rsidR="005460DF" w:rsidRPr="00B67DFD" w:rsidRDefault="005460DF" w:rsidP="00546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3:- Gain knowledge about state-of-the-art algorithms used in pattern recognition research</w:t>
            </w:r>
          </w:p>
          <w:p w:rsidR="00F763D5" w:rsidRPr="00B67DFD" w:rsidRDefault="00F763D5" w:rsidP="00546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F763D5" w:rsidRPr="00B67DFD" w:rsidTr="007D0EA0">
        <w:tc>
          <w:tcPr>
            <w:tcW w:w="918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35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0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Internet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Techonologes</w:t>
            </w:r>
            <w:proofErr w:type="spellEnd"/>
          </w:p>
        </w:tc>
        <w:tc>
          <w:tcPr>
            <w:tcW w:w="6614" w:type="dxa"/>
          </w:tcPr>
          <w:p w:rsidR="00F763D5" w:rsidRPr="00B67DFD" w:rsidRDefault="00F763D5" w:rsidP="00F763D5">
            <w:pPr>
              <w:pStyle w:val="BodyText"/>
              <w:spacing w:before="59"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1:</w:t>
            </w:r>
            <w:r w:rsidRPr="00B67DFD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Know</w:t>
            </w:r>
            <w:r w:rsidRPr="00B67DFD">
              <w:rPr>
                <w:spacing w:val="4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4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basic</w:t>
            </w:r>
            <w:r w:rsidRPr="00B67DFD">
              <w:rPr>
                <w:spacing w:val="4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4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network,</w:t>
            </w:r>
            <w:r w:rsidRPr="00B67DFD">
              <w:rPr>
                <w:spacing w:val="4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network</w:t>
            </w:r>
            <w:r w:rsidRPr="00B67DFD">
              <w:rPr>
                <w:spacing w:val="4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type’s</w:t>
            </w:r>
            <w:r w:rsidRPr="00B67DFD">
              <w:rPr>
                <w:spacing w:val="4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reference</w:t>
            </w:r>
            <w:r w:rsidRPr="00B67DFD">
              <w:rPr>
                <w:spacing w:val="5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model</w:t>
            </w:r>
            <w:r w:rsidRPr="00B67DFD">
              <w:rPr>
                <w:spacing w:val="4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-6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layers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network</w:t>
            </w:r>
          </w:p>
          <w:p w:rsidR="00F763D5" w:rsidRPr="00B67DFD" w:rsidRDefault="00F763D5" w:rsidP="00F763D5">
            <w:pPr>
              <w:pStyle w:val="BodyText"/>
              <w:spacing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2:</w:t>
            </w:r>
            <w:r w:rsidRPr="00B67DFD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</w:t>
            </w:r>
            <w:r w:rsidRPr="00B67DFD">
              <w:rPr>
                <w:spacing w:val="5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5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routing</w:t>
            </w:r>
            <w:r w:rsidRPr="00B67DFD">
              <w:rPr>
                <w:spacing w:val="5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algorithm</w:t>
            </w:r>
            <w:r w:rsidRPr="00B67DFD">
              <w:rPr>
                <w:spacing w:val="5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5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protocols</w:t>
            </w:r>
            <w:r w:rsidRPr="00B67DFD">
              <w:rPr>
                <w:spacing w:val="5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that</w:t>
            </w:r>
            <w:r w:rsidRPr="00B67DFD">
              <w:rPr>
                <w:spacing w:val="5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are</w:t>
            </w:r>
            <w:r w:rsidRPr="00B67DFD">
              <w:rPr>
                <w:spacing w:val="5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used</w:t>
            </w:r>
            <w:r w:rsidRPr="00B67DFD">
              <w:rPr>
                <w:spacing w:val="5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network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communication</w:t>
            </w:r>
          </w:p>
          <w:p w:rsidR="00F763D5" w:rsidRPr="00B67DFD" w:rsidRDefault="00F763D5" w:rsidP="008D6C3F">
            <w:pPr>
              <w:pStyle w:val="BodyText"/>
              <w:spacing w:line="307" w:lineRule="exact"/>
              <w:ind w:left="802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3:</w:t>
            </w:r>
            <w:r w:rsidRPr="00B67DFD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Learn</w:t>
            </w:r>
            <w:r w:rsidRPr="00B67DFD">
              <w:rPr>
                <w:spacing w:val="3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3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different</w:t>
            </w:r>
            <w:r w:rsidRPr="00B67DFD">
              <w:rPr>
                <w:spacing w:val="3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types</w:t>
            </w:r>
            <w:r w:rsidRPr="00B67DFD">
              <w:rPr>
                <w:spacing w:val="3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3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protocols</w:t>
            </w:r>
            <w:r w:rsidRPr="00B67DFD">
              <w:rPr>
                <w:spacing w:val="3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such</w:t>
            </w:r>
            <w:r w:rsidRPr="00B67DFD">
              <w:rPr>
                <w:spacing w:val="3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as</w:t>
            </w:r>
            <w:r w:rsidRPr="00B67DFD">
              <w:rPr>
                <w:spacing w:val="3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RPP,</w:t>
            </w:r>
            <w:r w:rsidRPr="00B67DFD">
              <w:rPr>
                <w:spacing w:val="3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DHCP,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ARP,</w:t>
            </w:r>
          </w:p>
          <w:p w:rsidR="00F763D5" w:rsidRPr="00B67DFD" w:rsidRDefault="00F763D5" w:rsidP="00F7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F763D5" w:rsidRPr="00B67DFD" w:rsidTr="007D0EA0">
        <w:tc>
          <w:tcPr>
            <w:tcW w:w="918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35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0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Advance programming </w:t>
            </w: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using VB</w:t>
            </w:r>
          </w:p>
        </w:tc>
        <w:tc>
          <w:tcPr>
            <w:tcW w:w="6614" w:type="dxa"/>
          </w:tcPr>
          <w:p w:rsidR="00F763D5" w:rsidRPr="00B67DFD" w:rsidRDefault="00F763D5" w:rsidP="00F763D5">
            <w:pPr>
              <w:pStyle w:val="BodyText"/>
              <w:spacing w:before="59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lastRenderedPageBreak/>
              <w:t>COS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1: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know the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working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environment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visual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basics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lastRenderedPageBreak/>
              <w:t>using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control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structure</w:t>
            </w:r>
          </w:p>
          <w:p w:rsidR="00F763D5" w:rsidRPr="00B67DFD" w:rsidRDefault="00F763D5" w:rsidP="00F763D5">
            <w:pPr>
              <w:pStyle w:val="BodyText"/>
              <w:spacing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2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</w:t>
            </w:r>
            <w:r w:rsidRPr="00B67DFD">
              <w:rPr>
                <w:spacing w:val="2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2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module,</w:t>
            </w:r>
            <w:r w:rsidRPr="00B67DFD">
              <w:rPr>
                <w:spacing w:val="2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components</w:t>
            </w:r>
            <w:r w:rsidRPr="00B67DFD">
              <w:rPr>
                <w:spacing w:val="2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2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menu</w:t>
            </w:r>
            <w:r w:rsidRPr="00B67DFD">
              <w:rPr>
                <w:spacing w:val="2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editor</w:t>
            </w:r>
            <w:r w:rsidRPr="00B67DFD">
              <w:rPr>
                <w:spacing w:val="2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2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its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 in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 simple</w:t>
            </w:r>
            <w:r w:rsidRPr="00B67DFD">
              <w:rPr>
                <w:spacing w:val="-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manner</w:t>
            </w:r>
          </w:p>
          <w:p w:rsidR="00F763D5" w:rsidRPr="00B67DFD" w:rsidRDefault="00F763D5" w:rsidP="00F763D5">
            <w:pPr>
              <w:pStyle w:val="BodyText"/>
              <w:spacing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Analyze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controls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such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text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box,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rich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text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box</w:t>
            </w:r>
            <w:r w:rsidRPr="00B67DFD">
              <w:rPr>
                <w:spacing w:val="6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6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etc…write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coding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easily</w:t>
            </w:r>
          </w:p>
          <w:p w:rsidR="00F763D5" w:rsidRPr="00B67DFD" w:rsidRDefault="00F763D5" w:rsidP="00F763D5">
            <w:pPr>
              <w:pStyle w:val="BodyText"/>
              <w:spacing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4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4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develop</w:t>
            </w:r>
            <w:r w:rsidRPr="00B67DFD">
              <w:rPr>
                <w:spacing w:val="4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4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project</w:t>
            </w:r>
            <w:r w:rsidRPr="00B67DFD">
              <w:rPr>
                <w:spacing w:val="4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with</w:t>
            </w:r>
            <w:r w:rsidRPr="00B67DFD">
              <w:rPr>
                <w:spacing w:val="4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database</w:t>
            </w:r>
            <w:r w:rsidRPr="00B67DFD">
              <w:rPr>
                <w:spacing w:val="4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using</w:t>
            </w:r>
            <w:r w:rsidRPr="00B67DFD">
              <w:rPr>
                <w:spacing w:val="4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ODBC,</w:t>
            </w:r>
            <w:r w:rsidRPr="00B67DFD">
              <w:rPr>
                <w:spacing w:val="4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DAO,</w:t>
            </w:r>
            <w:r w:rsidRPr="00B67DFD">
              <w:rPr>
                <w:spacing w:val="4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ADO</w:t>
            </w:r>
            <w:r w:rsidRPr="00B67DFD">
              <w:rPr>
                <w:spacing w:val="4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visual data manager</w:t>
            </w:r>
          </w:p>
          <w:p w:rsidR="00F763D5" w:rsidRPr="00B67DFD" w:rsidRDefault="00F763D5" w:rsidP="008D6C3F">
            <w:pPr>
              <w:pStyle w:val="BodyText"/>
              <w:spacing w:before="148"/>
              <w:ind w:left="101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F763D5" w:rsidRPr="00B67DFD" w:rsidTr="007D0EA0">
        <w:tc>
          <w:tcPr>
            <w:tcW w:w="918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6</w:t>
            </w:r>
          </w:p>
        </w:tc>
        <w:tc>
          <w:tcPr>
            <w:tcW w:w="135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0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Programing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using JAVA</w:t>
            </w:r>
          </w:p>
        </w:tc>
        <w:tc>
          <w:tcPr>
            <w:tcW w:w="6614" w:type="dxa"/>
          </w:tcPr>
          <w:p w:rsidR="00F763D5" w:rsidRPr="00B67DFD" w:rsidRDefault="00F763D5" w:rsidP="00F763D5">
            <w:pPr>
              <w:pStyle w:val="BodyText"/>
              <w:spacing w:before="59" w:line="362" w:lineRule="auto"/>
              <w:ind w:left="101" w:right="10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z w:val="24"/>
                <w:szCs w:val="24"/>
              </w:rPr>
              <w:tab/>
              <w:t>1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z w:val="24"/>
                <w:szCs w:val="24"/>
              </w:rPr>
              <w:tab/>
              <w:t>Understand</w:t>
            </w:r>
            <w:r w:rsidRPr="00B67DFD">
              <w:rPr>
                <w:sz w:val="24"/>
                <w:szCs w:val="24"/>
              </w:rPr>
              <w:tab/>
              <w:t>the</w:t>
            </w:r>
            <w:r w:rsidRPr="00B67DFD">
              <w:rPr>
                <w:sz w:val="24"/>
                <w:szCs w:val="24"/>
              </w:rPr>
              <w:tab/>
              <w:t>basic</w:t>
            </w:r>
            <w:r w:rsidRPr="00B67DFD">
              <w:rPr>
                <w:sz w:val="24"/>
                <w:szCs w:val="24"/>
              </w:rPr>
              <w:tab/>
              <w:t>oops</w:t>
            </w:r>
            <w:r w:rsidRPr="00B67DFD">
              <w:rPr>
                <w:sz w:val="24"/>
                <w:szCs w:val="24"/>
              </w:rPr>
              <w:tab/>
              <w:t>concept</w:t>
            </w:r>
            <w:r w:rsidRPr="00B67DFD">
              <w:rPr>
                <w:sz w:val="24"/>
                <w:szCs w:val="24"/>
              </w:rPr>
              <w:tab/>
              <w:t>.Java</w:t>
            </w:r>
            <w:r w:rsidRPr="00B67DFD">
              <w:rPr>
                <w:sz w:val="24"/>
                <w:szCs w:val="24"/>
              </w:rPr>
              <w:tab/>
              <w:t>evaluation</w:t>
            </w:r>
            <w:r w:rsidRPr="00B67DFD">
              <w:rPr>
                <w:sz w:val="24"/>
                <w:szCs w:val="24"/>
              </w:rPr>
              <w:tab/>
              <w:t>and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implementation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overview</w:t>
            </w:r>
            <w:r w:rsidRPr="00B67DFD">
              <w:rPr>
                <w:spacing w:val="-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java</w:t>
            </w:r>
          </w:p>
          <w:p w:rsidR="00F763D5" w:rsidRPr="00B67DFD" w:rsidRDefault="00F763D5" w:rsidP="00F763D5">
            <w:pPr>
              <w:pStyle w:val="BodyText"/>
              <w:spacing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4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Know</w:t>
            </w:r>
            <w:r w:rsidRPr="00B67DFD">
              <w:rPr>
                <w:spacing w:val="3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operators</w:t>
            </w:r>
            <w:r w:rsidRPr="00B67DFD">
              <w:rPr>
                <w:spacing w:val="40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4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expressions,</w:t>
            </w:r>
            <w:r w:rsidRPr="00B67DFD">
              <w:rPr>
                <w:spacing w:val="4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decision</w:t>
            </w:r>
            <w:r w:rsidRPr="00B67DFD">
              <w:rPr>
                <w:spacing w:val="4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making</w:t>
            </w:r>
            <w:r w:rsidRPr="00B67DFD">
              <w:rPr>
                <w:spacing w:val="4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4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branching,</w:t>
            </w:r>
            <w:r w:rsidRPr="00B67DFD">
              <w:rPr>
                <w:spacing w:val="-6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Decision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making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looping</w:t>
            </w:r>
          </w:p>
          <w:p w:rsidR="00F763D5" w:rsidRPr="00B67DFD" w:rsidRDefault="00F763D5" w:rsidP="00F763D5">
            <w:pPr>
              <w:pStyle w:val="BodyText"/>
              <w:spacing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2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Able</w:t>
            </w:r>
            <w:r w:rsidRPr="00B67DFD">
              <w:rPr>
                <w:spacing w:val="2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to</w:t>
            </w:r>
            <w:r w:rsidRPr="00B67DFD">
              <w:rPr>
                <w:spacing w:val="2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</w:t>
            </w:r>
            <w:r w:rsidRPr="00B67DFD">
              <w:rPr>
                <w:spacing w:val="3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classes</w:t>
            </w:r>
            <w:r w:rsidRPr="00B67DFD">
              <w:rPr>
                <w:spacing w:val="2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30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methods,</w:t>
            </w:r>
            <w:r w:rsidRPr="00B67DFD">
              <w:rPr>
                <w:spacing w:val="2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array</w:t>
            </w:r>
            <w:r w:rsidRPr="00B67DFD">
              <w:rPr>
                <w:spacing w:val="3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strings</w:t>
            </w:r>
            <w:r w:rsidRPr="00B67DFD">
              <w:rPr>
                <w:spacing w:val="2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2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vectors,</w:t>
            </w:r>
            <w:r w:rsidRPr="00B67DFD">
              <w:rPr>
                <w:spacing w:val="-6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interface</w:t>
            </w:r>
            <w:r w:rsidRPr="00B67DFD">
              <w:rPr>
                <w:spacing w:val="-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instead</w:t>
            </w:r>
            <w:r w:rsidRPr="00B67DFD">
              <w:rPr>
                <w:spacing w:val="-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 multiple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inheritances</w:t>
            </w:r>
          </w:p>
          <w:p w:rsidR="00F763D5" w:rsidRPr="00B67DFD" w:rsidRDefault="00F763D5" w:rsidP="008D6C3F">
            <w:pPr>
              <w:pStyle w:val="BodyText"/>
              <w:spacing w:line="362" w:lineRule="auto"/>
              <w:ind w:left="101" w:firstLine="700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F763D5" w:rsidRPr="00B67DFD" w:rsidTr="007D0EA0">
        <w:tc>
          <w:tcPr>
            <w:tcW w:w="918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135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BCA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VIth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00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Lab-1, Lab-2</w:t>
            </w:r>
          </w:p>
        </w:tc>
        <w:tc>
          <w:tcPr>
            <w:tcW w:w="6614" w:type="dxa"/>
          </w:tcPr>
          <w:p w:rsidR="00F763D5" w:rsidRPr="00B67DFD" w:rsidRDefault="00F763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Practical</w:t>
            </w:r>
          </w:p>
        </w:tc>
      </w:tr>
    </w:tbl>
    <w:p w:rsidR="00667989" w:rsidRPr="00B67DFD" w:rsidRDefault="0066798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667989" w:rsidRPr="00B67DFD" w:rsidRDefault="0066798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D0EA0" w:rsidRPr="00355401" w:rsidRDefault="007D0EA0" w:rsidP="007D0EA0">
      <w:pPr>
        <w:ind w:left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5401">
        <w:rPr>
          <w:rFonts w:ascii="Times New Roman" w:hAnsi="Times New Roman" w:cs="Times New Roman"/>
          <w:b/>
          <w:bCs/>
          <w:sz w:val="32"/>
          <w:szCs w:val="32"/>
          <w:u w:val="single"/>
        </w:rPr>
        <w:t>Program Outcome-“PGDCA</w:t>
      </w:r>
      <w:proofErr w:type="gramStart"/>
      <w:r w:rsidRPr="00355401"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  <w:r w:rsidR="008F5A25" w:rsidRPr="003554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:</w:t>
      </w:r>
      <w:proofErr w:type="gramEnd"/>
      <w:r w:rsidR="008F5A25" w:rsidRPr="00355401">
        <w:rPr>
          <w:rFonts w:ascii="Times New Roman" w:hAnsi="Times New Roman" w:cs="Times New Roman"/>
          <w:b/>
          <w:bCs/>
          <w:sz w:val="32"/>
          <w:szCs w:val="32"/>
          <w:u w:val="single"/>
        </w:rPr>
        <w:t>- 60</w:t>
      </w:r>
    </w:p>
    <w:p w:rsidR="007D0EA0" w:rsidRPr="00355401" w:rsidRDefault="007D0EA0" w:rsidP="007D0EA0">
      <w:pPr>
        <w:ind w:left="720"/>
        <w:rPr>
          <w:rFonts w:ascii="Times New Roman" w:hAnsi="Times New Roman" w:cs="Times New Roman"/>
          <w:sz w:val="24"/>
          <w:szCs w:val="24"/>
        </w:rPr>
      </w:pPr>
      <w:r w:rsidRPr="00355401">
        <w:rPr>
          <w:rFonts w:ascii="Times New Roman" w:hAnsi="Times New Roman" w:cs="Times New Roman"/>
          <w:sz w:val="24"/>
          <w:szCs w:val="24"/>
        </w:rPr>
        <w:t>PO 1: Develop programming skills, networking skills, learn applications,</w:t>
      </w:r>
    </w:p>
    <w:p w:rsidR="007D0EA0" w:rsidRPr="00355401" w:rsidRDefault="007D0EA0" w:rsidP="007D0EA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401">
        <w:rPr>
          <w:rFonts w:ascii="Times New Roman" w:hAnsi="Times New Roman" w:cs="Times New Roman"/>
          <w:sz w:val="24"/>
          <w:szCs w:val="24"/>
        </w:rPr>
        <w:t>packages</w:t>
      </w:r>
      <w:proofErr w:type="gramEnd"/>
      <w:r w:rsidRPr="00355401">
        <w:rPr>
          <w:rFonts w:ascii="Times New Roman" w:hAnsi="Times New Roman" w:cs="Times New Roman"/>
          <w:sz w:val="24"/>
          <w:szCs w:val="24"/>
        </w:rPr>
        <w:t>, programming languages and modern techniques of IT</w:t>
      </w:r>
    </w:p>
    <w:p w:rsidR="007D0EA0" w:rsidRPr="00355401" w:rsidRDefault="007D0EA0" w:rsidP="007D0EA0">
      <w:pPr>
        <w:ind w:left="720"/>
        <w:rPr>
          <w:rFonts w:ascii="Times New Roman" w:hAnsi="Times New Roman" w:cs="Times New Roman"/>
          <w:sz w:val="24"/>
          <w:szCs w:val="24"/>
        </w:rPr>
      </w:pPr>
      <w:r w:rsidRPr="00355401">
        <w:rPr>
          <w:rFonts w:ascii="Times New Roman" w:hAnsi="Times New Roman" w:cs="Times New Roman"/>
          <w:sz w:val="24"/>
          <w:szCs w:val="24"/>
        </w:rPr>
        <w:t>PO 2: Enabled students to develop problem solving competence while</w:t>
      </w:r>
    </w:p>
    <w:p w:rsidR="007D0EA0" w:rsidRPr="00355401" w:rsidRDefault="007D0EA0" w:rsidP="007D0EA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401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355401">
        <w:rPr>
          <w:rFonts w:ascii="Times New Roman" w:hAnsi="Times New Roman" w:cs="Times New Roman"/>
          <w:sz w:val="24"/>
          <w:szCs w:val="24"/>
        </w:rPr>
        <w:t xml:space="preserve"> computer</w:t>
      </w:r>
    </w:p>
    <w:p w:rsidR="007D0EA0" w:rsidRPr="00355401" w:rsidRDefault="007D0EA0" w:rsidP="007D0EA0">
      <w:pPr>
        <w:ind w:left="720"/>
        <w:rPr>
          <w:rFonts w:ascii="Times New Roman" w:hAnsi="Times New Roman" w:cs="Times New Roman"/>
          <w:sz w:val="24"/>
          <w:szCs w:val="24"/>
        </w:rPr>
      </w:pPr>
      <w:r w:rsidRPr="00355401">
        <w:rPr>
          <w:rFonts w:ascii="Times New Roman" w:hAnsi="Times New Roman" w:cs="Times New Roman"/>
          <w:sz w:val="24"/>
          <w:szCs w:val="24"/>
        </w:rPr>
        <w:t>PO 3: Start from the basics and in every semester learns each and</w:t>
      </w:r>
    </w:p>
    <w:p w:rsidR="007D0EA0" w:rsidRPr="00355401" w:rsidRDefault="007D0EA0" w:rsidP="007D0EA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401"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 w:rsidRPr="00355401">
        <w:rPr>
          <w:rFonts w:ascii="Times New Roman" w:hAnsi="Times New Roman" w:cs="Times New Roman"/>
          <w:sz w:val="24"/>
          <w:szCs w:val="24"/>
        </w:rPr>
        <w:t xml:space="preserve"> about computers.</w:t>
      </w:r>
    </w:p>
    <w:p w:rsidR="007D0EA0" w:rsidRPr="00355401" w:rsidRDefault="007D0EA0" w:rsidP="007D0EA0">
      <w:pPr>
        <w:ind w:left="720"/>
        <w:rPr>
          <w:rFonts w:ascii="Times New Roman" w:hAnsi="Times New Roman" w:cs="Times New Roman"/>
          <w:sz w:val="24"/>
          <w:szCs w:val="24"/>
        </w:rPr>
      </w:pPr>
      <w:r w:rsidRPr="00355401">
        <w:rPr>
          <w:rFonts w:ascii="Times New Roman" w:hAnsi="Times New Roman" w:cs="Times New Roman"/>
          <w:sz w:val="24"/>
          <w:szCs w:val="24"/>
        </w:rPr>
        <w:t>PO 4: Inculcated various software development practices not only about</w:t>
      </w:r>
    </w:p>
    <w:p w:rsidR="007D0EA0" w:rsidRPr="00355401" w:rsidRDefault="007D0EA0" w:rsidP="007D0EA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401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Pr="00355401">
        <w:rPr>
          <w:rFonts w:ascii="Times New Roman" w:hAnsi="Times New Roman" w:cs="Times New Roman"/>
          <w:sz w:val="24"/>
          <w:szCs w:val="24"/>
        </w:rPr>
        <w:t xml:space="preserve"> and information technology but also in common, organization and</w:t>
      </w:r>
    </w:p>
    <w:p w:rsidR="00355401" w:rsidRDefault="007D0EA0" w:rsidP="0035540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401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Pr="00355401">
        <w:rPr>
          <w:rFonts w:ascii="Times New Roman" w:hAnsi="Times New Roman" w:cs="Times New Roman"/>
          <w:sz w:val="24"/>
          <w:szCs w:val="24"/>
        </w:rPr>
        <w:t xml:space="preserve"> HTML, SQL, etc..</w:t>
      </w:r>
    </w:p>
    <w:p w:rsidR="007D0EA0" w:rsidRPr="00355401" w:rsidRDefault="007D0EA0" w:rsidP="00355401">
      <w:pPr>
        <w:ind w:left="720"/>
        <w:rPr>
          <w:rFonts w:ascii="Times New Roman" w:hAnsi="Times New Roman" w:cs="Times New Roman"/>
          <w:sz w:val="24"/>
          <w:szCs w:val="24"/>
        </w:rPr>
      </w:pPr>
      <w:r w:rsidRPr="00355401">
        <w:rPr>
          <w:rFonts w:ascii="Times New Roman" w:hAnsi="Times New Roman" w:cs="Times New Roman"/>
          <w:sz w:val="24"/>
          <w:szCs w:val="24"/>
        </w:rPr>
        <w:t>PO 5: Developed the skills necessary in career of Computer Applications</w:t>
      </w:r>
    </w:p>
    <w:tbl>
      <w:tblPr>
        <w:tblStyle w:val="TableGrid"/>
        <w:tblW w:w="0" w:type="auto"/>
        <w:tblInd w:w="720" w:type="dxa"/>
        <w:tblLook w:val="04A0"/>
      </w:tblPr>
      <w:tblGrid>
        <w:gridCol w:w="826"/>
        <w:gridCol w:w="1070"/>
        <w:gridCol w:w="2324"/>
        <w:gridCol w:w="5742"/>
      </w:tblGrid>
      <w:tr w:rsidR="00021C7F" w:rsidRPr="00B67DFD" w:rsidTr="00120681">
        <w:tc>
          <w:tcPr>
            <w:tcW w:w="828" w:type="dxa"/>
          </w:tcPr>
          <w:p w:rsidR="00021C7F" w:rsidRPr="00B67DFD" w:rsidRDefault="00021C7F" w:rsidP="007B3C8F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Sr.no</w:t>
            </w:r>
            <w:proofErr w:type="spellEnd"/>
            <w:r w:rsidR="007B3C8F"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990" w:type="dxa"/>
          </w:tcPr>
          <w:p w:rsidR="00021C7F" w:rsidRPr="00B67DFD" w:rsidRDefault="00021C7F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Class</w:t>
            </w:r>
          </w:p>
        </w:tc>
        <w:tc>
          <w:tcPr>
            <w:tcW w:w="2340" w:type="dxa"/>
          </w:tcPr>
          <w:p w:rsidR="00021C7F" w:rsidRPr="00B67DFD" w:rsidRDefault="00021C7F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5804" w:type="dxa"/>
          </w:tcPr>
          <w:p w:rsidR="00021C7F" w:rsidRPr="00B67DFD" w:rsidRDefault="00021C7F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Course Outcome</w:t>
            </w:r>
          </w:p>
        </w:tc>
      </w:tr>
      <w:tr w:rsidR="008A1401" w:rsidRPr="00B67DFD" w:rsidTr="00120681">
        <w:tc>
          <w:tcPr>
            <w:tcW w:w="828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990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340" w:type="dxa"/>
          </w:tcPr>
          <w:p w:rsidR="008A1401" w:rsidRPr="00B67DFD" w:rsidRDefault="008A1401" w:rsidP="006972A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Computer Fundamentals</w:t>
            </w:r>
          </w:p>
        </w:tc>
        <w:tc>
          <w:tcPr>
            <w:tcW w:w="5804" w:type="dxa"/>
          </w:tcPr>
          <w:p w:rsidR="006972AB" w:rsidRPr="00B67DFD" w:rsidRDefault="006972AB" w:rsidP="006972AB">
            <w:pPr>
              <w:pStyle w:val="Heading1"/>
              <w:spacing w:before="50" w:line="360" w:lineRule="auto"/>
              <w:outlineLvl w:val="0"/>
              <w:rPr>
                <w:rFonts w:eastAsia="Helvetica"/>
                <w:b w:val="0"/>
                <w:bCs w:val="0"/>
                <w:kern w:val="36"/>
                <w:sz w:val="24"/>
                <w:szCs w:val="24"/>
              </w:rPr>
            </w:pPr>
            <w:proofErr w:type="gramStart"/>
            <w:r w:rsidRPr="00B67DFD">
              <w:rPr>
                <w:kern w:val="36"/>
                <w:sz w:val="24"/>
                <w:szCs w:val="24"/>
              </w:rPr>
              <w:t>COS1</w:t>
            </w:r>
            <w:r w:rsidRPr="00B67DFD">
              <w:rPr>
                <w:b w:val="0"/>
                <w:bCs w:val="0"/>
                <w:kern w:val="36"/>
                <w:sz w:val="24"/>
                <w:szCs w:val="24"/>
              </w:rPr>
              <w:t xml:space="preserve"> :</w:t>
            </w:r>
            <w:proofErr w:type="gramEnd"/>
            <w:r w:rsidRPr="00B67DFD">
              <w:rPr>
                <w:b w:val="0"/>
                <w:bCs w:val="0"/>
                <w:kern w:val="36"/>
                <w:sz w:val="24"/>
                <w:szCs w:val="24"/>
              </w:rPr>
              <w:t>-</w:t>
            </w:r>
            <w:r w:rsidRPr="00B67DFD">
              <w:rPr>
                <w:rFonts w:eastAsia="Helvetica"/>
                <w:b w:val="0"/>
                <w:bCs w:val="0"/>
                <w:kern w:val="36"/>
                <w:sz w:val="24"/>
                <w:szCs w:val="24"/>
              </w:rPr>
              <w:t xml:space="preserve">Give the knowledge of  fundamental concepts of </w:t>
            </w:r>
            <w:r w:rsidRPr="00B67DFD">
              <w:rPr>
                <w:rFonts w:eastAsia="Helvetica"/>
                <w:b w:val="0"/>
                <w:bCs w:val="0"/>
                <w:kern w:val="36"/>
                <w:sz w:val="24"/>
                <w:szCs w:val="24"/>
              </w:rPr>
              <w:lastRenderedPageBreak/>
              <w:t>computers .</w:t>
            </w:r>
          </w:p>
          <w:p w:rsidR="006972AB" w:rsidRPr="00B67DFD" w:rsidRDefault="006972AB" w:rsidP="006972AB">
            <w:pPr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</w:rPr>
              <w:t>COS 2</w:t>
            </w:r>
            <w:r w:rsidRPr="00B67DFD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:- </w:t>
            </w:r>
            <w:r w:rsidRPr="00B67DFD">
              <w:rPr>
                <w:rFonts w:ascii="Times New Roman" w:eastAsia="Helvetica" w:hAnsi="Times New Roman" w:cs="Times New Roman"/>
                <w:color w:val="322737"/>
                <w:sz w:val="24"/>
                <w:szCs w:val="24"/>
              </w:rPr>
              <w:t>Familia</w:t>
            </w:r>
            <w:r w:rsidRPr="00B67DFD"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  <w:t>rize operating systems, programming languages,</w:t>
            </w:r>
          </w:p>
          <w:p w:rsidR="006972AB" w:rsidRPr="00B67DFD" w:rsidRDefault="006972AB" w:rsidP="006972AB">
            <w:pPr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72AB" w:rsidRPr="00B67DFD" w:rsidRDefault="006972AB" w:rsidP="006972AB">
            <w:pPr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  <w:t>COS 3:</w:t>
            </w:r>
            <w:r w:rsidRPr="00B67DFD"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  <w:t>-Impart knowledge of various peripheral devices, networking and Multimedia.</w:t>
            </w:r>
          </w:p>
          <w:p w:rsidR="006972AB" w:rsidRPr="00B67DFD" w:rsidRDefault="006972AB" w:rsidP="006972AB">
            <w:pPr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72AB" w:rsidRPr="00B67DFD" w:rsidRDefault="006972AB" w:rsidP="006972AB">
            <w:pPr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  <w:t>COS 4:</w:t>
            </w:r>
            <w:r w:rsidRPr="00B67DFD">
              <w:rPr>
                <w:rFonts w:ascii="Times New Roman" w:eastAsia="Helvetica" w:hAnsi="Times New Roman" w:cs="Times New Roman"/>
                <w:color w:val="322737"/>
                <w:sz w:val="24"/>
                <w:szCs w:val="24"/>
                <w:shd w:val="clear" w:color="auto" w:fill="FFFFFF"/>
              </w:rPr>
              <w:t xml:space="preserve"> Understand the different types of Memory and computer Languages</w:t>
            </w:r>
          </w:p>
          <w:p w:rsidR="006972AB" w:rsidRPr="00B67DFD" w:rsidRDefault="006972AB" w:rsidP="006972AB">
            <w:pPr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</w:pPr>
            <w:r w:rsidRPr="00B67DFD">
              <w:rPr>
                <w:rFonts w:ascii="Times New Roman" w:eastAsia="Helvetica" w:hAnsi="Times New Roman" w:cs="Times New Roman"/>
                <w:b/>
                <w:bCs/>
                <w:color w:val="32273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1401" w:rsidRPr="00B67DFD" w:rsidRDefault="008A1401" w:rsidP="008D6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A1401" w:rsidRPr="00B67DFD" w:rsidTr="008D6C3F">
        <w:trPr>
          <w:trHeight w:val="2888"/>
        </w:trPr>
        <w:tc>
          <w:tcPr>
            <w:tcW w:w="828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2</w:t>
            </w:r>
          </w:p>
        </w:tc>
        <w:tc>
          <w:tcPr>
            <w:tcW w:w="990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340" w:type="dxa"/>
          </w:tcPr>
          <w:p w:rsidR="008A1401" w:rsidRPr="00B67DFD" w:rsidRDefault="008A1401" w:rsidP="006972AB">
            <w:pPr>
              <w:pStyle w:val="TableParagraph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 xml:space="preserve">PC </w:t>
            </w:r>
            <w:proofErr w:type="spellStart"/>
            <w:r w:rsidRPr="00B67DFD">
              <w:rPr>
                <w:sz w:val="24"/>
                <w:szCs w:val="24"/>
              </w:rPr>
              <w:t>Softwares</w:t>
            </w:r>
            <w:proofErr w:type="spellEnd"/>
          </w:p>
        </w:tc>
        <w:tc>
          <w:tcPr>
            <w:tcW w:w="5804" w:type="dxa"/>
          </w:tcPr>
          <w:p w:rsidR="00F937E2" w:rsidRPr="00B67DFD" w:rsidRDefault="00F937E2" w:rsidP="00F937E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 xml:space="preserve">Co1.  </w:t>
            </w:r>
            <w:proofErr w:type="gramStart"/>
            <w:r w:rsidRPr="00B67DFD">
              <w:rPr>
                <w:sz w:val="24"/>
                <w:szCs w:val="24"/>
              </w:rPr>
              <w:t>Understand  the</w:t>
            </w:r>
            <w:proofErr w:type="gramEnd"/>
            <w:r w:rsidRPr="00B67DFD">
              <w:rPr>
                <w:sz w:val="24"/>
                <w:szCs w:val="24"/>
              </w:rPr>
              <w:t xml:space="preserve"> important Application </w:t>
            </w:r>
            <w:proofErr w:type="spellStart"/>
            <w:r w:rsidRPr="00B67DFD">
              <w:rPr>
                <w:sz w:val="24"/>
                <w:szCs w:val="24"/>
              </w:rPr>
              <w:t>softwares</w:t>
            </w:r>
            <w:proofErr w:type="spellEnd"/>
            <w:r w:rsidRPr="00B67DFD">
              <w:rPr>
                <w:sz w:val="24"/>
                <w:szCs w:val="24"/>
              </w:rPr>
              <w:t xml:space="preserve"> used in office automation.</w:t>
            </w:r>
          </w:p>
          <w:p w:rsidR="00F937E2" w:rsidRPr="00B67DFD" w:rsidRDefault="00F937E2" w:rsidP="00F937E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 xml:space="preserve">Co 2.  Provide the concepts word processing software for document writing. </w:t>
            </w:r>
          </w:p>
          <w:p w:rsidR="00F937E2" w:rsidRPr="00B67DFD" w:rsidRDefault="00F937E2" w:rsidP="00F937E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Co3.  Provide internet, multimedia and animation concepts.</w:t>
            </w:r>
          </w:p>
          <w:p w:rsidR="00F937E2" w:rsidRPr="00B67DFD" w:rsidRDefault="00F937E2" w:rsidP="00F937E2">
            <w:pPr>
              <w:pStyle w:val="BodyText"/>
              <w:spacing w:before="160" w:line="362" w:lineRule="auto"/>
              <w:ind w:left="101" w:right="63" w:firstLine="700"/>
              <w:rPr>
                <w:sz w:val="24"/>
                <w:szCs w:val="24"/>
              </w:rPr>
            </w:pPr>
          </w:p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A1401" w:rsidRPr="00B67DFD" w:rsidTr="00120681">
        <w:tc>
          <w:tcPr>
            <w:tcW w:w="828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990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340" w:type="dxa"/>
          </w:tcPr>
          <w:p w:rsidR="008A1401" w:rsidRPr="00B67DFD" w:rsidRDefault="008A1401" w:rsidP="00697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Data Base Management</w:t>
            </w:r>
          </w:p>
          <w:p w:rsidR="008A1401" w:rsidRPr="00B67DFD" w:rsidRDefault="008A1401" w:rsidP="006972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System</w:t>
            </w:r>
          </w:p>
        </w:tc>
        <w:tc>
          <w:tcPr>
            <w:tcW w:w="5804" w:type="dxa"/>
          </w:tcPr>
          <w:p w:rsidR="006972AB" w:rsidRPr="00B67DFD" w:rsidRDefault="006972AB" w:rsidP="006972AB">
            <w:pPr>
              <w:pStyle w:val="BodyText"/>
              <w:spacing w:before="59"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1</w:t>
            </w:r>
            <w:proofErr w:type="gramStart"/>
            <w:r w:rsidRPr="00B67DFD">
              <w:rPr>
                <w:sz w:val="24"/>
                <w:szCs w:val="24"/>
              </w:rPr>
              <w:t>:Give</w:t>
            </w:r>
            <w:proofErr w:type="gramEnd"/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introduction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about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DBMS,</w:t>
            </w:r>
            <w:r w:rsidRPr="00B67DFD">
              <w:rPr>
                <w:spacing w:val="6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</w:t>
            </w:r>
            <w:r w:rsidRPr="00B67DFD">
              <w:rPr>
                <w:spacing w:val="6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models,</w:t>
            </w:r>
            <w:r w:rsidRPr="00B67DFD">
              <w:rPr>
                <w:spacing w:val="3"/>
                <w:sz w:val="24"/>
                <w:szCs w:val="24"/>
              </w:rPr>
              <w:t xml:space="preserve">  </w:t>
            </w:r>
            <w:r w:rsidRPr="00B67DFD">
              <w:rPr>
                <w:sz w:val="24"/>
                <w:szCs w:val="24"/>
              </w:rPr>
              <w:t>E-R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B67DFD">
              <w:rPr>
                <w:sz w:val="24"/>
                <w:szCs w:val="24"/>
              </w:rPr>
              <w:t>diagram,Normalization</w:t>
            </w:r>
            <w:proofErr w:type="spellEnd"/>
            <w:r w:rsidRPr="00B67DFD">
              <w:rPr>
                <w:sz w:val="24"/>
                <w:szCs w:val="24"/>
              </w:rPr>
              <w:t>,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relational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database and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benefits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 database.</w:t>
            </w:r>
          </w:p>
          <w:p w:rsidR="006972AB" w:rsidRPr="00B67DFD" w:rsidRDefault="006972AB" w:rsidP="006972AB">
            <w:pPr>
              <w:pStyle w:val="BodyText"/>
              <w:spacing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1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Able</w:t>
            </w:r>
            <w:r w:rsidRPr="00B67DFD">
              <w:rPr>
                <w:spacing w:val="1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to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design</w:t>
            </w:r>
            <w:r w:rsidRPr="00B67DFD">
              <w:rPr>
                <w:spacing w:val="1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</w:t>
            </w:r>
            <w:r w:rsidRPr="00B67DFD">
              <w:rPr>
                <w:spacing w:val="1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good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database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using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normalization,</w:t>
            </w:r>
            <w:r w:rsidRPr="00B67DFD">
              <w:rPr>
                <w:spacing w:val="1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decomposition</w:t>
            </w:r>
            <w:r w:rsidRPr="00B67DFD">
              <w:rPr>
                <w:spacing w:val="-6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functional</w:t>
            </w:r>
            <w:r w:rsidRPr="00B67DFD">
              <w:rPr>
                <w:spacing w:val="-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dependency</w:t>
            </w:r>
          </w:p>
          <w:p w:rsidR="006972AB" w:rsidRPr="00B67DFD" w:rsidRDefault="006972AB" w:rsidP="006972AB">
            <w:pPr>
              <w:pStyle w:val="BodyText"/>
              <w:spacing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1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</w:t>
            </w:r>
            <w:r w:rsidRPr="00B67DFD">
              <w:rPr>
                <w:spacing w:val="1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1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concepts</w:t>
            </w:r>
            <w:r w:rsidRPr="00B67DFD">
              <w:rPr>
                <w:spacing w:val="1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1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database</w:t>
            </w:r>
            <w:r w:rsidRPr="00B67DFD">
              <w:rPr>
                <w:spacing w:val="1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architecture,</w:t>
            </w:r>
            <w:r w:rsidRPr="00B67DFD">
              <w:rPr>
                <w:spacing w:val="1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client</w:t>
            </w:r>
            <w:r w:rsidRPr="00B67DFD">
              <w:rPr>
                <w:spacing w:val="1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server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architecture,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parallelism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concepts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 distributed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database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concepts</w:t>
            </w:r>
          </w:p>
          <w:p w:rsidR="006972AB" w:rsidRPr="00B67DFD" w:rsidRDefault="006972AB" w:rsidP="006972AB">
            <w:pPr>
              <w:pStyle w:val="BodyText"/>
              <w:spacing w:line="362" w:lineRule="auto"/>
              <w:ind w:left="101" w:firstLine="70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4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4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Learn</w:t>
            </w:r>
            <w:r w:rsidRPr="00B67DFD">
              <w:rPr>
                <w:spacing w:val="4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about</w:t>
            </w:r>
            <w:r w:rsidRPr="00B67DFD">
              <w:rPr>
                <w:spacing w:val="4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indexes,</w:t>
            </w:r>
            <w:r w:rsidRPr="00B67DFD">
              <w:rPr>
                <w:spacing w:val="4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sequences,</w:t>
            </w:r>
            <w:r w:rsidRPr="00B67DFD">
              <w:rPr>
                <w:spacing w:val="4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data</w:t>
            </w:r>
            <w:r w:rsidRPr="00B67DFD">
              <w:rPr>
                <w:spacing w:val="4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integrity,</w:t>
            </w:r>
            <w:r w:rsidRPr="00B67DFD">
              <w:rPr>
                <w:spacing w:val="4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creating</w:t>
            </w:r>
            <w:r w:rsidRPr="00B67DFD">
              <w:rPr>
                <w:spacing w:val="4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maintaining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tables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user</w:t>
            </w:r>
            <w:r w:rsidRPr="00B67DFD">
              <w:rPr>
                <w:spacing w:val="-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privileges</w:t>
            </w:r>
          </w:p>
          <w:p w:rsidR="008A1401" w:rsidRPr="00B67DFD" w:rsidRDefault="008A1401" w:rsidP="008D6C3F">
            <w:pPr>
              <w:pStyle w:val="BodyText"/>
              <w:spacing w:line="362" w:lineRule="auto"/>
              <w:ind w:left="101" w:right="63" w:firstLine="700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A1401" w:rsidRPr="00B67DFD" w:rsidTr="00120681">
        <w:tc>
          <w:tcPr>
            <w:tcW w:w="828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990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340" w:type="dxa"/>
          </w:tcPr>
          <w:p w:rsidR="008A1401" w:rsidRPr="00B67DFD" w:rsidRDefault="008A1401" w:rsidP="006972AB">
            <w:pPr>
              <w:pStyle w:val="TableParagraph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Programming through C</w:t>
            </w:r>
          </w:p>
        </w:tc>
        <w:tc>
          <w:tcPr>
            <w:tcW w:w="5804" w:type="dxa"/>
          </w:tcPr>
          <w:p w:rsidR="006972AB" w:rsidRPr="00B67DFD" w:rsidRDefault="006972AB" w:rsidP="006972AB">
            <w:pPr>
              <w:spacing w:before="59"/>
              <w:ind w:left="1710" w:hanging="9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1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Provide the students with a foundation in computer programming.</w:t>
            </w:r>
          </w:p>
          <w:p w:rsidR="006972AB" w:rsidRPr="00B67DFD" w:rsidRDefault="006972AB" w:rsidP="006972AB">
            <w:pPr>
              <w:ind w:left="802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2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Develop the basic programming skills in students.</w:t>
            </w:r>
          </w:p>
          <w:p w:rsidR="006972AB" w:rsidRPr="00B67DFD" w:rsidRDefault="006972AB" w:rsidP="006972AB">
            <w:pPr>
              <w:spacing w:before="160"/>
              <w:ind w:left="1710" w:hanging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COS 3</w:t>
            </w:r>
            <w:r w:rsidRPr="00B6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: 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>Applying the basic knowledge of programming to solve problems.</w:t>
            </w:r>
          </w:p>
          <w:p w:rsidR="006972AB" w:rsidRPr="00B67DFD" w:rsidRDefault="006972AB" w:rsidP="006972AB">
            <w:pPr>
              <w:pStyle w:val="NormalWeb"/>
              <w:tabs>
                <w:tab w:val="right" w:pos="1800"/>
              </w:tabs>
              <w:spacing w:before="160" w:beforeAutospacing="0" w:after="200" w:afterAutospacing="0"/>
              <w:ind w:left="1800" w:hanging="999"/>
              <w:rPr>
                <w:color w:val="000000"/>
              </w:rPr>
            </w:pPr>
            <w:r w:rsidRPr="00B67DFD">
              <w:rPr>
                <w:color w:val="000000"/>
              </w:rPr>
              <w:t>function and recursion, structures and unions</w:t>
            </w:r>
          </w:p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A1401" w:rsidRPr="00B67DFD" w:rsidTr="00120681">
        <w:tc>
          <w:tcPr>
            <w:tcW w:w="828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5</w:t>
            </w:r>
          </w:p>
        </w:tc>
        <w:tc>
          <w:tcPr>
            <w:tcW w:w="990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340" w:type="dxa"/>
          </w:tcPr>
          <w:p w:rsidR="008A1401" w:rsidRPr="00B67DFD" w:rsidRDefault="008A1401" w:rsidP="006972AB">
            <w:pPr>
              <w:pStyle w:val="TableParagraph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Software Engineering</w:t>
            </w:r>
          </w:p>
        </w:tc>
        <w:tc>
          <w:tcPr>
            <w:tcW w:w="5804" w:type="dxa"/>
          </w:tcPr>
          <w:p w:rsidR="006972AB" w:rsidRPr="00B67DFD" w:rsidRDefault="006972AB" w:rsidP="006972AB">
            <w:pPr>
              <w:pStyle w:val="BodyText"/>
              <w:spacing w:before="59"/>
              <w:ind w:left="802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1:</w:t>
            </w:r>
            <w:r w:rsidRPr="00B67DF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Know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develop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software project</w:t>
            </w:r>
          </w:p>
          <w:p w:rsidR="006972AB" w:rsidRPr="00B67DFD" w:rsidRDefault="006972AB" w:rsidP="006972AB">
            <w:pPr>
              <w:pStyle w:val="BodyText"/>
              <w:spacing w:before="158"/>
              <w:ind w:left="802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2:</w:t>
            </w:r>
            <w:r w:rsidRPr="00B67DF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Learn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developing</w:t>
            </w:r>
            <w:r w:rsidRPr="00B67DFD">
              <w:rPr>
                <w:spacing w:val="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methodology</w:t>
            </w:r>
            <w:r w:rsidRPr="00B67DFD">
              <w:rPr>
                <w:spacing w:val="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software</w:t>
            </w:r>
            <w:r w:rsidRPr="00B67DFD">
              <w:rPr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project</w:t>
            </w:r>
          </w:p>
          <w:p w:rsidR="006972AB" w:rsidRPr="00B67DFD" w:rsidRDefault="006972AB" w:rsidP="006972AB">
            <w:pPr>
              <w:pStyle w:val="BodyText"/>
              <w:spacing w:before="160" w:line="362" w:lineRule="auto"/>
              <w:ind w:left="802" w:right="890"/>
              <w:rPr>
                <w:sz w:val="24"/>
                <w:szCs w:val="24"/>
              </w:rPr>
            </w:pP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3:</w:t>
            </w:r>
            <w:r w:rsidRPr="00B67DF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Understand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tools</w:t>
            </w:r>
            <w:r w:rsidRPr="00B67DFD">
              <w:rPr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techniques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software</w:t>
            </w:r>
            <w:r w:rsidRPr="00B67DFD">
              <w:rPr>
                <w:spacing w:val="7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engineering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4:</w:t>
            </w:r>
            <w:r w:rsidRPr="00B67DF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Verify</w:t>
            </w:r>
            <w:r w:rsidRPr="00B67DFD">
              <w:rPr>
                <w:spacing w:val="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validate</w:t>
            </w:r>
            <w:r w:rsidRPr="00B67DFD">
              <w:rPr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problem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6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software</w:t>
            </w:r>
            <w:r w:rsidRPr="00B67DFD">
              <w:rPr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programming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COS</w:t>
            </w:r>
            <w:r w:rsidRPr="00B67D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b/>
                <w:sz w:val="24"/>
                <w:szCs w:val="24"/>
              </w:rPr>
              <w:t>5</w:t>
            </w:r>
            <w:r w:rsidRPr="00B67DFD">
              <w:rPr>
                <w:sz w:val="24"/>
                <w:szCs w:val="24"/>
              </w:rPr>
              <w:t>: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Maintain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quality</w:t>
            </w:r>
            <w:r w:rsidRPr="00B67DFD">
              <w:rPr>
                <w:spacing w:val="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 software</w:t>
            </w:r>
            <w:r w:rsidRPr="00B67DFD">
              <w:rPr>
                <w:spacing w:val="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project</w:t>
            </w:r>
          </w:p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A1401" w:rsidRPr="00B67DFD" w:rsidTr="00120681">
        <w:tc>
          <w:tcPr>
            <w:tcW w:w="828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990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340" w:type="dxa"/>
          </w:tcPr>
          <w:p w:rsidR="008A1401" w:rsidRPr="00B67DFD" w:rsidRDefault="008A1401" w:rsidP="006972AB">
            <w:pPr>
              <w:pStyle w:val="TableParagraph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Software Lab – I</w:t>
            </w:r>
          </w:p>
        </w:tc>
        <w:tc>
          <w:tcPr>
            <w:tcW w:w="5804" w:type="dxa"/>
          </w:tcPr>
          <w:p w:rsidR="008A1401" w:rsidRPr="00B67DFD" w:rsidRDefault="008D6C3F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Practical</w:t>
            </w:r>
          </w:p>
        </w:tc>
      </w:tr>
      <w:tr w:rsidR="008A1401" w:rsidRPr="00B67DFD" w:rsidTr="00120681">
        <w:tc>
          <w:tcPr>
            <w:tcW w:w="828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990" w:type="dxa"/>
          </w:tcPr>
          <w:p w:rsidR="008A1401" w:rsidRPr="00B67DFD" w:rsidRDefault="008A1401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340" w:type="dxa"/>
          </w:tcPr>
          <w:p w:rsidR="008A1401" w:rsidRPr="00B67DFD" w:rsidRDefault="008A1401" w:rsidP="006972A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Software Lab - II</w:t>
            </w:r>
          </w:p>
        </w:tc>
        <w:tc>
          <w:tcPr>
            <w:tcW w:w="5804" w:type="dxa"/>
          </w:tcPr>
          <w:p w:rsidR="008A1401" w:rsidRPr="00B67DFD" w:rsidRDefault="008D6C3F" w:rsidP="00DA68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Practical</w:t>
            </w:r>
          </w:p>
        </w:tc>
      </w:tr>
    </w:tbl>
    <w:p w:rsidR="00DA6872" w:rsidRPr="00B67DFD" w:rsidRDefault="00DA6872" w:rsidP="00DA687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A6872" w:rsidRPr="00B67DFD" w:rsidRDefault="00DA6872" w:rsidP="00DA687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A1401" w:rsidRPr="00B67DFD" w:rsidRDefault="008A140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A1401" w:rsidRPr="00B67DFD" w:rsidRDefault="008A140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        </w:t>
      </w:r>
    </w:p>
    <w:tbl>
      <w:tblPr>
        <w:tblStyle w:val="TableGrid"/>
        <w:tblW w:w="0" w:type="auto"/>
        <w:tblLook w:val="04A0"/>
      </w:tblPr>
      <w:tblGrid>
        <w:gridCol w:w="1098"/>
        <w:gridCol w:w="1260"/>
        <w:gridCol w:w="2070"/>
        <w:gridCol w:w="6254"/>
      </w:tblGrid>
      <w:tr w:rsidR="008A1401" w:rsidRPr="00B67DFD" w:rsidTr="00120681">
        <w:tc>
          <w:tcPr>
            <w:tcW w:w="1098" w:type="dxa"/>
          </w:tcPr>
          <w:p w:rsidR="008A1401" w:rsidRPr="00B67DFD" w:rsidRDefault="008A1401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Sr.no</w:t>
            </w:r>
            <w:proofErr w:type="spellEnd"/>
          </w:p>
        </w:tc>
        <w:tc>
          <w:tcPr>
            <w:tcW w:w="1260" w:type="dxa"/>
          </w:tcPr>
          <w:p w:rsidR="008A1401" w:rsidRPr="00B67DFD" w:rsidRDefault="008A1401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Class</w:t>
            </w:r>
          </w:p>
        </w:tc>
        <w:tc>
          <w:tcPr>
            <w:tcW w:w="2070" w:type="dxa"/>
          </w:tcPr>
          <w:p w:rsidR="008A1401" w:rsidRPr="00B67DFD" w:rsidRDefault="008A1401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Subject</w:t>
            </w:r>
          </w:p>
        </w:tc>
        <w:tc>
          <w:tcPr>
            <w:tcW w:w="6254" w:type="dxa"/>
          </w:tcPr>
          <w:p w:rsidR="008A1401" w:rsidRPr="00B67DFD" w:rsidRDefault="008A1401" w:rsidP="00697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Course Outcome</w:t>
            </w:r>
          </w:p>
        </w:tc>
      </w:tr>
      <w:tr w:rsidR="008A1401" w:rsidRPr="00B67DFD" w:rsidTr="00120681">
        <w:tc>
          <w:tcPr>
            <w:tcW w:w="1098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070" w:type="dxa"/>
          </w:tcPr>
          <w:p w:rsidR="008A1401" w:rsidRPr="00B67DFD" w:rsidRDefault="008A1401" w:rsidP="006972A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Advanced C</w:t>
            </w:r>
          </w:p>
        </w:tc>
        <w:tc>
          <w:tcPr>
            <w:tcW w:w="6254" w:type="dxa"/>
          </w:tcPr>
          <w:p w:rsidR="00273634" w:rsidRPr="00B67DFD" w:rsidRDefault="00273634" w:rsidP="00273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 Learn the basic and introduction of computer, structure of c and</w:t>
            </w:r>
          </w:p>
          <w:p w:rsidR="00273634" w:rsidRPr="00B67DFD" w:rsidRDefault="00273634" w:rsidP="00273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structure</w:t>
            </w:r>
          </w:p>
          <w:p w:rsidR="00273634" w:rsidRPr="00B67DFD" w:rsidRDefault="00273634" w:rsidP="00273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 Know arrays, arrays types, string handling functions</w:t>
            </w:r>
          </w:p>
          <w:p w:rsidR="00273634" w:rsidRPr="00B67DFD" w:rsidRDefault="00273634" w:rsidP="00273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 Understand user defined functions, categories of function and</w:t>
            </w:r>
          </w:p>
          <w:p w:rsidR="008A1401" w:rsidRPr="00B67DFD" w:rsidRDefault="00273634" w:rsidP="00273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recursion, structures and unions</w:t>
            </w:r>
          </w:p>
        </w:tc>
      </w:tr>
      <w:tr w:rsidR="008A1401" w:rsidRPr="00B67DFD" w:rsidTr="00120681">
        <w:tc>
          <w:tcPr>
            <w:tcW w:w="1098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070" w:type="dxa"/>
          </w:tcPr>
          <w:p w:rsidR="008A1401" w:rsidRPr="00B67DFD" w:rsidRDefault="008A1401" w:rsidP="006972AB">
            <w:pPr>
              <w:pStyle w:val="TableParagraph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Operating System</w:t>
            </w:r>
          </w:p>
        </w:tc>
        <w:tc>
          <w:tcPr>
            <w:tcW w:w="6254" w:type="dxa"/>
          </w:tcPr>
          <w:p w:rsidR="006972AB" w:rsidRPr="00B67DFD" w:rsidRDefault="006972AB" w:rsidP="0069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 understand the design and functionality of Operating System.</w:t>
            </w:r>
          </w:p>
          <w:p w:rsidR="006972AB" w:rsidRPr="00B67DFD" w:rsidRDefault="006972AB" w:rsidP="0069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 To know about Process management and concurrent processes</w:t>
            </w: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6972AB" w:rsidRPr="00B67DFD" w:rsidRDefault="006972AB" w:rsidP="0069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 To acquire the knowledge of Memory management.</w:t>
            </w:r>
          </w:p>
          <w:p w:rsidR="008A1401" w:rsidRPr="00B67DFD" w:rsidRDefault="006972AB" w:rsidP="0069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4: To provide the idea of various</w:t>
            </w:r>
            <w:r w:rsidR="008D6C3F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Disk scheduling techniques and </w:t>
            </w: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Security.</w:t>
            </w:r>
          </w:p>
        </w:tc>
      </w:tr>
      <w:tr w:rsidR="008A1401" w:rsidRPr="00B67DFD" w:rsidTr="00120681">
        <w:tc>
          <w:tcPr>
            <w:tcW w:w="1098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070" w:type="dxa"/>
          </w:tcPr>
          <w:p w:rsidR="008A1401" w:rsidRPr="00B67DFD" w:rsidRDefault="008A1401" w:rsidP="006972AB">
            <w:pPr>
              <w:pStyle w:val="TableParagraph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Web Designing</w:t>
            </w:r>
          </w:p>
        </w:tc>
        <w:tc>
          <w:tcPr>
            <w:tcW w:w="6254" w:type="dxa"/>
          </w:tcPr>
          <w:p w:rsidR="006972AB" w:rsidRPr="00B67DFD" w:rsidRDefault="006972AB" w:rsidP="0069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1. To understand the concept of designing a Web site.</w:t>
            </w:r>
          </w:p>
          <w:p w:rsidR="006972AB" w:rsidRPr="00B67DFD" w:rsidRDefault="006972AB" w:rsidP="0069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2. To know about basics of Internet and HTML, DHTML.</w:t>
            </w:r>
          </w:p>
          <w:p w:rsidR="006972AB" w:rsidRPr="00B67DFD" w:rsidRDefault="006972AB" w:rsidP="0069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3 To acquire the knowledge of Java Script and XML.</w:t>
            </w:r>
          </w:p>
          <w:p w:rsidR="006972AB" w:rsidRPr="00B67DFD" w:rsidRDefault="006972AB" w:rsidP="0069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CO: 4 To Start our own business.</w:t>
            </w:r>
          </w:p>
          <w:p w:rsidR="008A1401" w:rsidRPr="00B67DFD" w:rsidRDefault="008A1401" w:rsidP="00697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1401" w:rsidRPr="00B67DFD" w:rsidTr="00120681">
        <w:tc>
          <w:tcPr>
            <w:tcW w:w="1098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260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070" w:type="dxa"/>
          </w:tcPr>
          <w:p w:rsidR="008A1401" w:rsidRPr="00B67DFD" w:rsidRDefault="008A1401" w:rsidP="006972AB">
            <w:pPr>
              <w:pStyle w:val="TableParagraph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Digital Electronics</w:t>
            </w:r>
          </w:p>
        </w:tc>
        <w:tc>
          <w:tcPr>
            <w:tcW w:w="6254" w:type="dxa"/>
          </w:tcPr>
          <w:p w:rsidR="00F937E2" w:rsidRPr="009E6CFC" w:rsidRDefault="00F937E2" w:rsidP="00F937E2">
            <w:pPr>
              <w:numPr>
                <w:ilvl w:val="0"/>
                <w:numId w:val="40"/>
              </w:numPr>
              <w:shd w:val="clear" w:color="auto" w:fill="FFFFFF"/>
              <w:spacing w:after="50"/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explains positive and negative logic </w:t>
            </w:r>
            <w:proofErr w:type="spellStart"/>
            <w:r w:rsidRP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states,TTL,MOS</w:t>
            </w:r>
            <w:proofErr w:type="spellEnd"/>
            <w:r w:rsidRP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and CMOS integrated </w:t>
            </w:r>
            <w:proofErr w:type="spellStart"/>
            <w:r w:rsidRP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circuıts</w:t>
            </w:r>
            <w:proofErr w:type="spellEnd"/>
            <w:r w:rsidRP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properties</w:t>
            </w:r>
          </w:p>
          <w:p w:rsidR="00F937E2" w:rsidRPr="009E6CFC" w:rsidRDefault="00F937E2" w:rsidP="00F937E2">
            <w:pPr>
              <w:numPr>
                <w:ilvl w:val="0"/>
                <w:numId w:val="40"/>
              </w:numPr>
              <w:shd w:val="clear" w:color="auto" w:fill="FAFAFA"/>
              <w:spacing w:after="50"/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proofErr w:type="gramStart"/>
            <w:r w:rsidRP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explains</w:t>
            </w:r>
            <w:proofErr w:type="gramEnd"/>
            <w:r w:rsidRP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number systems and convert number systems.</w:t>
            </w:r>
          </w:p>
          <w:p w:rsidR="00F937E2" w:rsidRPr="009E6CFC" w:rsidRDefault="00F937E2" w:rsidP="009E6CFC">
            <w:pPr>
              <w:numPr>
                <w:ilvl w:val="0"/>
                <w:numId w:val="40"/>
              </w:numPr>
              <w:shd w:val="clear" w:color="auto" w:fill="FFFFFF"/>
              <w:spacing w:after="50"/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explains logical AND,OR,NOT,NAND,NOR,EX-OR,EX-NOR functions</w:t>
            </w:r>
            <w:r w:rsid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9E6CFC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can show the simplification of logical statements</w:t>
            </w:r>
          </w:p>
          <w:p w:rsidR="008A1401" w:rsidRPr="00B67DFD" w:rsidRDefault="008A1401" w:rsidP="00120681">
            <w:pPr>
              <w:shd w:val="clear" w:color="auto" w:fill="FAFAFA"/>
              <w:spacing w:after="50"/>
              <w:ind w:left="33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A1401" w:rsidRPr="00B67DFD" w:rsidTr="00120681">
        <w:tc>
          <w:tcPr>
            <w:tcW w:w="1098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260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070" w:type="dxa"/>
          </w:tcPr>
          <w:p w:rsidR="008A1401" w:rsidRPr="00B67DFD" w:rsidRDefault="008A1401" w:rsidP="00697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Data Communication and</w:t>
            </w:r>
          </w:p>
          <w:p w:rsidR="008A1401" w:rsidRPr="00B67DFD" w:rsidRDefault="008A1401" w:rsidP="006972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lastRenderedPageBreak/>
              <w:t>Computer Networks</w:t>
            </w:r>
          </w:p>
        </w:tc>
        <w:tc>
          <w:tcPr>
            <w:tcW w:w="6254" w:type="dxa"/>
          </w:tcPr>
          <w:p w:rsidR="00120681" w:rsidRPr="00B67DFD" w:rsidRDefault="00F9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Describe the basis and structure of an abstract layered protocol model </w:t>
            </w:r>
          </w:p>
          <w:p w:rsidR="008A1401" w:rsidRPr="00B67DFD" w:rsidRDefault="00F937E2" w:rsidP="001206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</w:rPr>
              <w:t xml:space="preserve">2. Independently understand basic computer network </w:t>
            </w:r>
            <w:r w:rsidRPr="00B6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technology. 3. Identify the different types of network topologies and protocols. 4. Enumerate the layers of the OSI model and TCP/IP. Explain the function(s) of each layer. </w:t>
            </w:r>
          </w:p>
        </w:tc>
      </w:tr>
      <w:tr w:rsidR="008A1401" w:rsidRPr="00B67DFD" w:rsidTr="00120681">
        <w:tc>
          <w:tcPr>
            <w:tcW w:w="1098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6</w:t>
            </w:r>
          </w:p>
        </w:tc>
        <w:tc>
          <w:tcPr>
            <w:tcW w:w="1260" w:type="dxa"/>
          </w:tcPr>
          <w:p w:rsidR="008A1401" w:rsidRPr="00B67DFD" w:rsidRDefault="008A1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PGDCA</w:t>
            </w:r>
          </w:p>
        </w:tc>
        <w:tc>
          <w:tcPr>
            <w:tcW w:w="2070" w:type="dxa"/>
          </w:tcPr>
          <w:p w:rsidR="008A1401" w:rsidRPr="00B67DFD" w:rsidRDefault="008A1401" w:rsidP="006972AB">
            <w:pPr>
              <w:pStyle w:val="TableParagraph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 xml:space="preserve">Software </w:t>
            </w:r>
            <w:proofErr w:type="spellStart"/>
            <w:r w:rsidRPr="00B67DFD">
              <w:rPr>
                <w:sz w:val="24"/>
                <w:szCs w:val="24"/>
              </w:rPr>
              <w:t>Lab</w:t>
            </w:r>
            <w:r w:rsidR="00402C96" w:rsidRPr="00B67DFD">
              <w:rPr>
                <w:sz w:val="24"/>
                <w:szCs w:val="24"/>
              </w:rPr>
              <w:t>,Lab</w:t>
            </w:r>
            <w:proofErr w:type="spellEnd"/>
            <w:r w:rsidR="00402C96" w:rsidRPr="00B67DFD">
              <w:rPr>
                <w:sz w:val="24"/>
                <w:szCs w:val="24"/>
              </w:rPr>
              <w:t xml:space="preserve"> 2</w:t>
            </w:r>
            <w:r w:rsidRPr="00B67DFD">
              <w:rPr>
                <w:sz w:val="24"/>
                <w:szCs w:val="24"/>
              </w:rPr>
              <w:t xml:space="preserve"> – III</w:t>
            </w:r>
          </w:p>
        </w:tc>
        <w:tc>
          <w:tcPr>
            <w:tcW w:w="6254" w:type="dxa"/>
          </w:tcPr>
          <w:p w:rsidR="008A1401" w:rsidRPr="00B67DFD" w:rsidRDefault="0040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Practical</w:t>
            </w:r>
          </w:p>
        </w:tc>
      </w:tr>
    </w:tbl>
    <w:p w:rsidR="00135789" w:rsidRPr="00B67DFD" w:rsidRDefault="0013578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B3C8F" w:rsidRPr="00B67DFD" w:rsidRDefault="0013578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Course Outcome of </w:t>
      </w:r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B.sc  Non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-Med with C</w:t>
      </w:r>
      <w:r w:rsidR="00721009"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omputer S</w:t>
      </w: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ci</w:t>
      </w:r>
      <w:r w:rsidR="00721009"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ence</w:t>
      </w:r>
      <w:r w:rsidR="00200D8F"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: 60</w:t>
      </w:r>
    </w:p>
    <w:tbl>
      <w:tblPr>
        <w:tblStyle w:val="TableGrid"/>
        <w:tblW w:w="0" w:type="auto"/>
        <w:tblLook w:val="04A0"/>
      </w:tblPr>
      <w:tblGrid>
        <w:gridCol w:w="828"/>
        <w:gridCol w:w="1440"/>
        <w:gridCol w:w="1890"/>
        <w:gridCol w:w="6524"/>
      </w:tblGrid>
      <w:tr w:rsidR="007B3C8F" w:rsidRPr="00B67DFD" w:rsidTr="00120681">
        <w:tc>
          <w:tcPr>
            <w:tcW w:w="828" w:type="dxa"/>
          </w:tcPr>
          <w:p w:rsidR="007B3C8F" w:rsidRPr="00B67DFD" w:rsidRDefault="007B3C8F" w:rsidP="007356F2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Sr.no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7B3C8F" w:rsidRPr="00B67DFD" w:rsidRDefault="007B3C8F" w:rsidP="0073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890" w:type="dxa"/>
          </w:tcPr>
          <w:p w:rsidR="007B3C8F" w:rsidRPr="00B67DFD" w:rsidRDefault="007B3C8F" w:rsidP="0073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524" w:type="dxa"/>
          </w:tcPr>
          <w:p w:rsidR="007B3C8F" w:rsidRPr="00B67DFD" w:rsidRDefault="007B3C8F" w:rsidP="0073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</w:t>
            </w:r>
          </w:p>
        </w:tc>
      </w:tr>
      <w:tr w:rsidR="007B3C8F" w:rsidRPr="00B67DFD" w:rsidTr="00120681">
        <w:tc>
          <w:tcPr>
            <w:tcW w:w="828" w:type="dxa"/>
          </w:tcPr>
          <w:p w:rsidR="007B3C8F" w:rsidRPr="00B67DFD" w:rsidRDefault="007B3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7B3C8F" w:rsidRPr="00B67DFD" w:rsidRDefault="00135789" w:rsidP="00721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B.sc  </w:t>
            </w:r>
            <w:proofErr w:type="spellStart"/>
            <w:r w:rsidR="00721009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="00721009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1890" w:type="dxa"/>
          </w:tcPr>
          <w:p w:rsidR="007B3C8F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fundamental</w:t>
            </w:r>
          </w:p>
        </w:tc>
        <w:tc>
          <w:tcPr>
            <w:tcW w:w="6524" w:type="dxa"/>
          </w:tcPr>
          <w:p w:rsidR="00392E3C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 1: -Give the knowledge of fundamental concepts of </w:t>
            </w: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 .</w:t>
            </w:r>
            <w:proofErr w:type="gramEnd"/>
          </w:p>
          <w:p w:rsidR="00392E3C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2:- Familiarize operating systems, programming languages,</w:t>
            </w:r>
          </w:p>
          <w:p w:rsidR="00392E3C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3:-Impart knowledge of various peripheral devices, networking and</w:t>
            </w:r>
          </w:p>
          <w:p w:rsidR="00392E3C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Multimedia.</w:t>
            </w:r>
          </w:p>
          <w:p w:rsidR="007B3C8F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4: Understand the different types of Memory and computer Languages</w:t>
            </w:r>
          </w:p>
        </w:tc>
      </w:tr>
      <w:tr w:rsidR="007B3C8F" w:rsidRPr="00B67DFD" w:rsidTr="00120681">
        <w:tc>
          <w:tcPr>
            <w:tcW w:w="828" w:type="dxa"/>
          </w:tcPr>
          <w:p w:rsidR="007B3C8F" w:rsidRPr="00B67DFD" w:rsidRDefault="007B3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7B3C8F" w:rsidRPr="00B67DFD" w:rsidRDefault="00135789" w:rsidP="00721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B.sc  </w:t>
            </w:r>
            <w:proofErr w:type="spellStart"/>
            <w:r w:rsidR="00721009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="00721009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1890" w:type="dxa"/>
          </w:tcPr>
          <w:p w:rsidR="007B3C8F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software</w:t>
            </w:r>
          </w:p>
        </w:tc>
        <w:tc>
          <w:tcPr>
            <w:tcW w:w="6524" w:type="dxa"/>
          </w:tcPr>
          <w:p w:rsidR="00392E3C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Co1. Understand the important Application 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softwares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in office</w:t>
            </w:r>
          </w:p>
          <w:p w:rsidR="00392E3C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automation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2E3C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 2. Provide the concepts word processing software for document writing.</w:t>
            </w:r>
          </w:p>
          <w:p w:rsidR="00392E3C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Co3. Provide internet, multimedia and animation concepts.</w:t>
            </w:r>
          </w:p>
          <w:p w:rsidR="007B3C8F" w:rsidRPr="00B67DFD" w:rsidRDefault="00392E3C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Co4. Get familiar with Windows Operating System.</w:t>
            </w:r>
          </w:p>
        </w:tc>
      </w:tr>
      <w:tr w:rsidR="007B3C8F" w:rsidRPr="00B67DFD" w:rsidTr="00120681">
        <w:tc>
          <w:tcPr>
            <w:tcW w:w="828" w:type="dxa"/>
          </w:tcPr>
          <w:p w:rsidR="007B3C8F" w:rsidRPr="00B67DFD" w:rsidRDefault="007B3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7B3C8F" w:rsidRPr="00B67DFD" w:rsidRDefault="00135789" w:rsidP="00721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B.sc  </w:t>
            </w:r>
            <w:proofErr w:type="spellStart"/>
            <w:r w:rsidR="00721009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="00721009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1890" w:type="dxa"/>
          </w:tcPr>
          <w:p w:rsidR="007B3C8F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Lab-1,Lab-2</w:t>
            </w:r>
          </w:p>
        </w:tc>
        <w:tc>
          <w:tcPr>
            <w:tcW w:w="6524" w:type="dxa"/>
          </w:tcPr>
          <w:p w:rsidR="007B3C8F" w:rsidRPr="00B67DFD" w:rsidRDefault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and Office Practical</w:t>
            </w:r>
          </w:p>
        </w:tc>
      </w:tr>
    </w:tbl>
    <w:p w:rsidR="007B3C8F" w:rsidRPr="00B67DFD" w:rsidRDefault="007B3C8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620"/>
        <w:gridCol w:w="1710"/>
        <w:gridCol w:w="6524"/>
      </w:tblGrid>
      <w:tr w:rsidR="007B3C8F" w:rsidRPr="00B67DFD" w:rsidTr="00120681">
        <w:tc>
          <w:tcPr>
            <w:tcW w:w="828" w:type="dxa"/>
          </w:tcPr>
          <w:p w:rsidR="007B3C8F" w:rsidRPr="00B67DFD" w:rsidRDefault="007B3C8F" w:rsidP="007356F2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Sr.no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620" w:type="dxa"/>
          </w:tcPr>
          <w:p w:rsidR="007B3C8F" w:rsidRPr="00B67DFD" w:rsidRDefault="007B3C8F" w:rsidP="0073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710" w:type="dxa"/>
          </w:tcPr>
          <w:p w:rsidR="007B3C8F" w:rsidRPr="00B67DFD" w:rsidRDefault="007B3C8F" w:rsidP="0073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524" w:type="dxa"/>
          </w:tcPr>
          <w:p w:rsidR="007B3C8F" w:rsidRPr="00B67DFD" w:rsidRDefault="007B3C8F" w:rsidP="0073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</w:t>
            </w:r>
          </w:p>
        </w:tc>
      </w:tr>
      <w:tr w:rsidR="007B3C8F" w:rsidRPr="00B67DFD" w:rsidTr="00120681">
        <w:tc>
          <w:tcPr>
            <w:tcW w:w="828" w:type="dxa"/>
          </w:tcPr>
          <w:p w:rsidR="007B3C8F" w:rsidRPr="00B67DFD" w:rsidRDefault="007B3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620" w:type="dxa"/>
          </w:tcPr>
          <w:p w:rsidR="007B3C8F" w:rsidRPr="00B67DFD" w:rsidRDefault="00135789" w:rsidP="00721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B.sc  </w:t>
            </w:r>
            <w:proofErr w:type="spellStart"/>
            <w:r w:rsidR="00721009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IInd</w:t>
            </w:r>
            <w:proofErr w:type="spellEnd"/>
            <w:r w:rsidR="00721009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1710" w:type="dxa"/>
          </w:tcPr>
          <w:p w:rsidR="007B3C8F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6524" w:type="dxa"/>
          </w:tcPr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1:- Convert different type of codes and number systems which are used in digital communication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systems.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2:- Employ the codes and number systems converting circuits and Compare different types of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 families which are the basic unit of different types of logic gates in the domain of economy,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efficiency.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3:- Analyze different types of digital electronic circuit using various mapping and logical tools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know the techniques to prepare the most simplified circuit using various mapping and</w:t>
            </w:r>
          </w:p>
          <w:p w:rsidR="007B3C8F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methods.</w:t>
            </w:r>
          </w:p>
        </w:tc>
      </w:tr>
      <w:tr w:rsidR="007B3C8F" w:rsidRPr="00B67DFD" w:rsidTr="00120681">
        <w:tc>
          <w:tcPr>
            <w:tcW w:w="828" w:type="dxa"/>
          </w:tcPr>
          <w:p w:rsidR="007B3C8F" w:rsidRPr="00B67DFD" w:rsidRDefault="007B3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620" w:type="dxa"/>
          </w:tcPr>
          <w:p w:rsidR="007B3C8F" w:rsidRPr="00B67DFD" w:rsidRDefault="00135789" w:rsidP="00721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B.sc  </w:t>
            </w:r>
            <w:proofErr w:type="spellStart"/>
            <w:r w:rsidR="00721009"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IInd</w:t>
            </w:r>
            <w:proofErr w:type="spellEnd"/>
            <w:r w:rsidR="00721009"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Sem.</w:t>
            </w:r>
          </w:p>
        </w:tc>
        <w:tc>
          <w:tcPr>
            <w:tcW w:w="1710" w:type="dxa"/>
          </w:tcPr>
          <w:p w:rsidR="007B3C8F" w:rsidRPr="00B67DFD" w:rsidRDefault="00135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Programming in C</w:t>
            </w:r>
          </w:p>
        </w:tc>
        <w:tc>
          <w:tcPr>
            <w:tcW w:w="6524" w:type="dxa"/>
          </w:tcPr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1:- Able to implement the algorithms and draw flowcharts for solving Mathematical and Engineering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2:- Demonstrate an understanding of computer programming language concepts.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 3:- To be able to develop C programs on 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platform.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4:- Ability to design and develop Computer programs, analyzes, and interprets the concept of</w:t>
            </w:r>
          </w:p>
          <w:p w:rsidR="007B3C8F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pointers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declarations, initialization, operations on pointers and their usage.</w:t>
            </w:r>
          </w:p>
        </w:tc>
      </w:tr>
      <w:tr w:rsidR="007B3C8F" w:rsidRPr="00B67DFD" w:rsidTr="00120681">
        <w:tc>
          <w:tcPr>
            <w:tcW w:w="828" w:type="dxa"/>
          </w:tcPr>
          <w:p w:rsidR="007B3C8F" w:rsidRPr="00B67DFD" w:rsidRDefault="007B3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620" w:type="dxa"/>
          </w:tcPr>
          <w:p w:rsidR="007B3C8F" w:rsidRPr="00B67DFD" w:rsidRDefault="00135789" w:rsidP="00721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B.sc  </w:t>
            </w:r>
            <w:proofErr w:type="spellStart"/>
            <w:r w:rsidR="00721009"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IInd</w:t>
            </w:r>
            <w:proofErr w:type="spellEnd"/>
            <w:r w:rsidR="00721009"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Sem.</w:t>
            </w:r>
          </w:p>
        </w:tc>
        <w:tc>
          <w:tcPr>
            <w:tcW w:w="1710" w:type="dxa"/>
          </w:tcPr>
          <w:p w:rsidR="007B3C8F" w:rsidRPr="00B67DFD" w:rsidRDefault="00135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Lab-1,Lab-2</w:t>
            </w:r>
          </w:p>
        </w:tc>
        <w:tc>
          <w:tcPr>
            <w:tcW w:w="6524" w:type="dxa"/>
          </w:tcPr>
          <w:p w:rsidR="007B3C8F" w:rsidRPr="00B67DFD" w:rsidRDefault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related to programming</w:t>
            </w:r>
          </w:p>
        </w:tc>
      </w:tr>
    </w:tbl>
    <w:p w:rsidR="007B3C8F" w:rsidRPr="00B67DFD" w:rsidRDefault="007B3C8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620"/>
        <w:gridCol w:w="1980"/>
        <w:gridCol w:w="6254"/>
      </w:tblGrid>
      <w:tr w:rsidR="007B3C8F" w:rsidRPr="00B67DFD" w:rsidTr="00065BAD">
        <w:tc>
          <w:tcPr>
            <w:tcW w:w="828" w:type="dxa"/>
          </w:tcPr>
          <w:p w:rsidR="007B3C8F" w:rsidRPr="00B67DFD" w:rsidRDefault="007B3C8F" w:rsidP="007356F2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Sr.no</w:t>
            </w:r>
            <w:proofErr w:type="spellEnd"/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620" w:type="dxa"/>
          </w:tcPr>
          <w:p w:rsidR="007B3C8F" w:rsidRPr="00B67DFD" w:rsidRDefault="007B3C8F" w:rsidP="0073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980" w:type="dxa"/>
          </w:tcPr>
          <w:p w:rsidR="007B3C8F" w:rsidRPr="00B67DFD" w:rsidRDefault="007B3C8F" w:rsidP="0073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254" w:type="dxa"/>
          </w:tcPr>
          <w:p w:rsidR="007B3C8F" w:rsidRPr="00B67DFD" w:rsidRDefault="007B3C8F" w:rsidP="0073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</w:t>
            </w:r>
          </w:p>
        </w:tc>
      </w:tr>
      <w:tr w:rsidR="007B3C8F" w:rsidRPr="00B67DFD" w:rsidTr="00065BAD">
        <w:tc>
          <w:tcPr>
            <w:tcW w:w="828" w:type="dxa"/>
          </w:tcPr>
          <w:p w:rsidR="007B3C8F" w:rsidRPr="00B67DFD" w:rsidRDefault="007B3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7B3C8F" w:rsidRPr="00B67DFD" w:rsidRDefault="00135789" w:rsidP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2E3C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B.sc  </w:t>
            </w:r>
            <w:proofErr w:type="spellStart"/>
            <w:r w:rsidR="00392E3C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IIIrd</w:t>
            </w:r>
            <w:proofErr w:type="spellEnd"/>
            <w:r w:rsidR="00392E3C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1980" w:type="dxa"/>
          </w:tcPr>
          <w:p w:rsidR="007B3C8F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 Engineering</w:t>
            </w:r>
          </w:p>
        </w:tc>
        <w:tc>
          <w:tcPr>
            <w:tcW w:w="6254" w:type="dxa"/>
          </w:tcPr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C1. Understand the concept of Software Engineering and Requirement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Specification.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Co2. Know how to plan and design a software project.</w:t>
            </w:r>
          </w:p>
          <w:p w:rsidR="007B3C8F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Co3. Get familiar with coding, testing and maintenance of the software.</w:t>
            </w:r>
          </w:p>
        </w:tc>
      </w:tr>
      <w:tr w:rsidR="007B3C8F" w:rsidRPr="00B67DFD" w:rsidTr="00065BAD">
        <w:tc>
          <w:tcPr>
            <w:tcW w:w="828" w:type="dxa"/>
          </w:tcPr>
          <w:p w:rsidR="007B3C8F" w:rsidRPr="00B67DFD" w:rsidRDefault="007B3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7B3C8F" w:rsidRPr="00B67DFD" w:rsidRDefault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B.sc  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IIIrd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1980" w:type="dxa"/>
          </w:tcPr>
          <w:p w:rsidR="007B3C8F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Structure</w:t>
            </w:r>
          </w:p>
        </w:tc>
        <w:tc>
          <w:tcPr>
            <w:tcW w:w="6254" w:type="dxa"/>
          </w:tcPr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COS1 :Ability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analyze algorithms and algorithm correctness.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COS2 :Ability to summarize searching and sorting techniques</w:t>
            </w:r>
          </w:p>
          <w:p w:rsidR="007B3C8F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COS3 :Ability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describe 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stack,queue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linked list operation.</w:t>
            </w:r>
          </w:p>
        </w:tc>
      </w:tr>
      <w:tr w:rsidR="007B3C8F" w:rsidRPr="00B67DFD" w:rsidTr="00065BAD">
        <w:tc>
          <w:tcPr>
            <w:tcW w:w="828" w:type="dxa"/>
          </w:tcPr>
          <w:p w:rsidR="007B3C8F" w:rsidRPr="00B67DFD" w:rsidRDefault="007B3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7B3C8F" w:rsidRPr="00B67DFD" w:rsidRDefault="00392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B.sc  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IIIrd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Sem.</w:t>
            </w:r>
          </w:p>
        </w:tc>
        <w:tc>
          <w:tcPr>
            <w:tcW w:w="1980" w:type="dxa"/>
          </w:tcPr>
          <w:p w:rsidR="007B3C8F" w:rsidRPr="00B67DFD" w:rsidRDefault="00402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 1, Lab2</w:t>
            </w:r>
          </w:p>
        </w:tc>
        <w:tc>
          <w:tcPr>
            <w:tcW w:w="6254" w:type="dxa"/>
          </w:tcPr>
          <w:p w:rsidR="007B3C8F" w:rsidRPr="00B67DFD" w:rsidRDefault="0006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</w:tbl>
    <w:p w:rsidR="00135789" w:rsidRPr="00B67DFD" w:rsidRDefault="001357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5789" w:rsidRPr="00B67DFD" w:rsidRDefault="0013578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92E3C" w:rsidRPr="00B67DFD" w:rsidRDefault="00392E3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710"/>
        <w:gridCol w:w="1980"/>
        <w:gridCol w:w="6254"/>
      </w:tblGrid>
      <w:tr w:rsidR="00135789" w:rsidRPr="00B67DFD" w:rsidTr="00065BAD">
        <w:tc>
          <w:tcPr>
            <w:tcW w:w="738" w:type="dxa"/>
          </w:tcPr>
          <w:p w:rsidR="00135789" w:rsidRPr="00B67DFD" w:rsidRDefault="00135789" w:rsidP="007356F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Sr.no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710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980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254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Outcome</w:t>
            </w:r>
          </w:p>
        </w:tc>
      </w:tr>
      <w:tr w:rsidR="00135789" w:rsidRPr="00B67DFD" w:rsidTr="00065BAD">
        <w:tc>
          <w:tcPr>
            <w:tcW w:w="738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710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B.sc  IV  Sem.</w:t>
            </w:r>
          </w:p>
        </w:tc>
        <w:tc>
          <w:tcPr>
            <w:tcW w:w="1980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Opreating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System</w:t>
            </w:r>
          </w:p>
        </w:tc>
        <w:tc>
          <w:tcPr>
            <w:tcW w:w="6254" w:type="dxa"/>
          </w:tcPr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COS 1: understand the design and functionality of Operating System.</w:t>
            </w:r>
          </w:p>
          <w:p w:rsidR="00065BAD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COS 2: To know about Process management and concurrent processes</w:t>
            </w: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..</w:t>
            </w:r>
            <w:proofErr w:type="gramEnd"/>
          </w:p>
          <w:p w:rsidR="00135789" w:rsidRPr="00B67DFD" w:rsidRDefault="00065BAD" w:rsidP="00065B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COS 3: To acquire the knowledge of Memory management.</w:t>
            </w:r>
          </w:p>
        </w:tc>
      </w:tr>
      <w:tr w:rsidR="00135789" w:rsidRPr="00B67DFD" w:rsidTr="00065BAD">
        <w:tc>
          <w:tcPr>
            <w:tcW w:w="738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710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B.sc  IV  Sem.</w:t>
            </w:r>
          </w:p>
        </w:tc>
        <w:tc>
          <w:tcPr>
            <w:tcW w:w="1980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C++</w:t>
            </w:r>
          </w:p>
        </w:tc>
        <w:tc>
          <w:tcPr>
            <w:tcW w:w="6254" w:type="dxa"/>
          </w:tcPr>
          <w:p w:rsidR="00065BAD" w:rsidRPr="00B67DFD" w:rsidRDefault="00065BAD" w:rsidP="005A1D5C">
            <w:pPr>
              <w:pStyle w:val="BodyText"/>
              <w:spacing w:before="59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COS</w:t>
            </w:r>
            <w:r w:rsidRPr="00B67DFD">
              <w:rPr>
                <w:spacing w:val="5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1:</w:t>
            </w:r>
            <w:r w:rsidRPr="00B67DFD">
              <w:rPr>
                <w:spacing w:val="3"/>
                <w:sz w:val="24"/>
                <w:szCs w:val="24"/>
              </w:rPr>
              <w:t xml:space="preserve"> </w:t>
            </w:r>
            <w:r w:rsidRPr="00B67DFD">
              <w:rPr>
                <w:rFonts w:eastAsia="SimSun"/>
                <w:sz w:val="24"/>
                <w:szCs w:val="24"/>
              </w:rPr>
              <w:t xml:space="preserve">Understand the </w:t>
            </w:r>
            <w:proofErr w:type="spellStart"/>
            <w:r w:rsidRPr="00B67DFD">
              <w:rPr>
                <w:rFonts w:eastAsia="SimSun"/>
                <w:sz w:val="24"/>
                <w:szCs w:val="24"/>
              </w:rPr>
              <w:t>cocept</w:t>
            </w:r>
            <w:proofErr w:type="spellEnd"/>
            <w:r w:rsidRPr="00B67DFD">
              <w:rPr>
                <w:rFonts w:eastAsia="SimSun"/>
                <w:sz w:val="24"/>
                <w:szCs w:val="24"/>
              </w:rPr>
              <w:t xml:space="preserve"> of object oriented programming language approach.</w:t>
            </w:r>
          </w:p>
          <w:p w:rsidR="00065BAD" w:rsidRPr="00B67DFD" w:rsidRDefault="00065BAD" w:rsidP="005A1D5C">
            <w:pPr>
              <w:pStyle w:val="BodyText"/>
              <w:spacing w:before="157" w:line="362" w:lineRule="auto"/>
              <w:ind w:left="101" w:right="63"/>
              <w:rPr>
                <w:spacing w:val="40"/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COS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2:</w:t>
            </w:r>
            <w:r w:rsidRPr="00B67DFD">
              <w:rPr>
                <w:spacing w:val="40"/>
                <w:sz w:val="24"/>
                <w:szCs w:val="24"/>
              </w:rPr>
              <w:t xml:space="preserve"> </w:t>
            </w:r>
            <w:r w:rsidRPr="00B67DFD">
              <w:rPr>
                <w:rFonts w:eastAsia="SimSun"/>
                <w:sz w:val="24"/>
                <w:szCs w:val="24"/>
              </w:rPr>
              <w:t xml:space="preserve"> Able to explain the difference between object oriented </w:t>
            </w:r>
            <w:r w:rsidRPr="00B67DFD">
              <w:rPr>
                <w:rFonts w:eastAsia="SimSun"/>
                <w:sz w:val="24"/>
                <w:szCs w:val="24"/>
              </w:rPr>
              <w:tab/>
              <w:t>programming and procedural programming</w:t>
            </w:r>
          </w:p>
          <w:p w:rsidR="00065BAD" w:rsidRPr="00B67DFD" w:rsidRDefault="00065BAD" w:rsidP="00065BAD">
            <w:pPr>
              <w:pStyle w:val="BodyText"/>
              <w:spacing w:before="157" w:line="362" w:lineRule="auto"/>
              <w:ind w:left="101" w:right="63" w:firstLine="700"/>
              <w:rPr>
                <w:sz w:val="24"/>
                <w:szCs w:val="24"/>
              </w:rPr>
            </w:pPr>
            <w:r w:rsidRPr="00B67DFD">
              <w:rPr>
                <w:sz w:val="24"/>
                <w:szCs w:val="24"/>
              </w:rPr>
              <w:t>COS 3:Analyze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the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concept</w:t>
            </w:r>
            <w:r w:rsidRPr="00B67DFD">
              <w:rPr>
                <w:spacing w:val="40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of</w:t>
            </w:r>
            <w:r w:rsidRPr="00B67DFD">
              <w:rPr>
                <w:spacing w:val="38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classes</w:t>
            </w:r>
            <w:r w:rsidRPr="00B67DFD">
              <w:rPr>
                <w:spacing w:val="39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42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object,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array,</w:t>
            </w:r>
            <w:r w:rsidRPr="00B67DFD">
              <w:rPr>
                <w:spacing w:val="4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functions,</w:t>
            </w:r>
            <w:r w:rsidRPr="00B67DFD">
              <w:rPr>
                <w:spacing w:val="-65"/>
                <w:sz w:val="24"/>
                <w:szCs w:val="24"/>
              </w:rPr>
              <w:t xml:space="preserve"> </w:t>
            </w:r>
            <w:r w:rsidRPr="00B67DFD">
              <w:rPr>
                <w:spacing w:val="-65"/>
                <w:sz w:val="24"/>
                <w:szCs w:val="24"/>
              </w:rPr>
              <w:tab/>
            </w:r>
            <w:r w:rsidRPr="00B67DFD">
              <w:rPr>
                <w:sz w:val="24"/>
                <w:szCs w:val="24"/>
              </w:rPr>
              <w:t>constructor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and</w:t>
            </w:r>
            <w:r w:rsidRPr="00B67DFD">
              <w:rPr>
                <w:spacing w:val="-1"/>
                <w:sz w:val="24"/>
                <w:szCs w:val="24"/>
              </w:rPr>
              <w:t xml:space="preserve"> </w:t>
            </w:r>
            <w:r w:rsidRPr="00B67DFD">
              <w:rPr>
                <w:sz w:val="24"/>
                <w:szCs w:val="24"/>
              </w:rPr>
              <w:t>destructor</w:t>
            </w:r>
          </w:p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135789" w:rsidRPr="00B67DFD" w:rsidTr="00065BAD">
        <w:tc>
          <w:tcPr>
            <w:tcW w:w="738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710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B.sc  IV  Sem.</w:t>
            </w:r>
          </w:p>
        </w:tc>
        <w:tc>
          <w:tcPr>
            <w:tcW w:w="1980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Lab-1,Lab-2</w:t>
            </w:r>
          </w:p>
        </w:tc>
        <w:tc>
          <w:tcPr>
            <w:tcW w:w="6254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Practical</w:t>
            </w:r>
          </w:p>
        </w:tc>
      </w:tr>
    </w:tbl>
    <w:p w:rsidR="00135789" w:rsidRPr="00B67DFD" w:rsidRDefault="0013578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35789" w:rsidRPr="00B67DFD" w:rsidRDefault="0013578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440"/>
        <w:gridCol w:w="1980"/>
        <w:gridCol w:w="6524"/>
      </w:tblGrid>
      <w:tr w:rsidR="00135789" w:rsidRPr="00B67DFD" w:rsidTr="00DA64AC">
        <w:tc>
          <w:tcPr>
            <w:tcW w:w="738" w:type="dxa"/>
          </w:tcPr>
          <w:p w:rsidR="00135789" w:rsidRPr="00B67DFD" w:rsidRDefault="00135789" w:rsidP="007356F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Sr.no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980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524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Outcome</w:t>
            </w:r>
          </w:p>
        </w:tc>
      </w:tr>
      <w:tr w:rsidR="00135789" w:rsidRPr="00B67DFD" w:rsidTr="00DA64AC">
        <w:tc>
          <w:tcPr>
            <w:tcW w:w="738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B.sc  V  Sem.</w:t>
            </w:r>
          </w:p>
        </w:tc>
        <w:tc>
          <w:tcPr>
            <w:tcW w:w="1980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DBMS</w:t>
            </w:r>
          </w:p>
        </w:tc>
        <w:tc>
          <w:tcPr>
            <w:tcW w:w="6524" w:type="dxa"/>
          </w:tcPr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1:- Describe the fundamental elements of relational database management systems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2:- Explain the basic concepts of relational data model, entity-relationship model, relational database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relational algebra and SQL.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3:- Design ER-models to represent simple database application scenarios</w:t>
            </w:r>
          </w:p>
          <w:p w:rsidR="00135789" w:rsidRPr="00B67DFD" w:rsidRDefault="00135789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789" w:rsidRPr="00B67DFD" w:rsidTr="00DA64AC">
        <w:tc>
          <w:tcPr>
            <w:tcW w:w="738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B.sc  V  Sem.</w:t>
            </w:r>
          </w:p>
        </w:tc>
        <w:tc>
          <w:tcPr>
            <w:tcW w:w="1980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Designing</w:t>
            </w:r>
          </w:p>
        </w:tc>
        <w:tc>
          <w:tcPr>
            <w:tcW w:w="6524" w:type="dxa"/>
          </w:tcPr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1:- Differentiate how various web markups and languages work together to create graphic and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interactive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page elements. COS 2:- Devise multiple </w:t>
            </w: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solutions to web development problems and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advantages and disadvantages of each.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3:- Analyze the differences and similarities between print design and web design.</w:t>
            </w:r>
          </w:p>
          <w:p w:rsidR="00135789" w:rsidRPr="00B67DFD" w:rsidRDefault="00135789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5789" w:rsidRPr="00B67DFD" w:rsidTr="00DA64AC">
        <w:tc>
          <w:tcPr>
            <w:tcW w:w="738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40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B.sc  V  Sem.</w:t>
            </w:r>
          </w:p>
        </w:tc>
        <w:tc>
          <w:tcPr>
            <w:tcW w:w="1980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Lab-1,Lab-2</w:t>
            </w:r>
          </w:p>
        </w:tc>
        <w:tc>
          <w:tcPr>
            <w:tcW w:w="6524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</w:tbl>
    <w:p w:rsidR="00135789" w:rsidRPr="00B67DFD" w:rsidRDefault="001357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5789" w:rsidRPr="00B67DFD" w:rsidRDefault="0013578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440"/>
        <w:gridCol w:w="1980"/>
        <w:gridCol w:w="6524"/>
      </w:tblGrid>
      <w:tr w:rsidR="00135789" w:rsidRPr="00B67DFD" w:rsidTr="00DA64AC">
        <w:tc>
          <w:tcPr>
            <w:tcW w:w="738" w:type="dxa"/>
          </w:tcPr>
          <w:p w:rsidR="00135789" w:rsidRPr="00B67DFD" w:rsidRDefault="00135789" w:rsidP="007356F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Sr.no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980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524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Outcome</w:t>
            </w:r>
          </w:p>
        </w:tc>
      </w:tr>
      <w:tr w:rsidR="00135789" w:rsidRPr="00B67DFD" w:rsidTr="00DA64AC">
        <w:tc>
          <w:tcPr>
            <w:tcW w:w="738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B.sc  VI  Sem.</w:t>
            </w:r>
          </w:p>
        </w:tc>
        <w:tc>
          <w:tcPr>
            <w:tcW w:w="1980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RDBMS</w:t>
            </w:r>
          </w:p>
        </w:tc>
        <w:tc>
          <w:tcPr>
            <w:tcW w:w="6524" w:type="dxa"/>
          </w:tcPr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1:- Describe the fundamental elements of relational database management systems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2:- Explain the basic concepts of relational data model, entity-relationship model, relational database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relational algebra and SQL.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3:- Design ER-models to represent simple database application scenarios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4:- Convert the ER-model to relational tables, populate relational database and formulate SQL</w:t>
            </w:r>
          </w:p>
          <w:p w:rsidR="00135789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queries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data.</w:t>
            </w:r>
          </w:p>
        </w:tc>
      </w:tr>
      <w:tr w:rsidR="00135789" w:rsidRPr="00B67DFD" w:rsidTr="00DA64AC">
        <w:tc>
          <w:tcPr>
            <w:tcW w:w="738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B.sc  VI  Sem.</w:t>
            </w:r>
          </w:p>
        </w:tc>
        <w:tc>
          <w:tcPr>
            <w:tcW w:w="1980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Network</w:t>
            </w:r>
          </w:p>
        </w:tc>
        <w:tc>
          <w:tcPr>
            <w:tcW w:w="6524" w:type="dxa"/>
          </w:tcPr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1:- Understand and explain the concept of Data Communication and networks, layered</w:t>
            </w:r>
          </w:p>
          <w:p w:rsidR="00DA64AC" w:rsidRPr="00B67DFD" w:rsidRDefault="002A1EED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A64AC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rchitecture</w:t>
            </w: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64AC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their</w:t>
            </w: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64AC"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applications.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 2:- </w:t>
            </w:r>
            <w:proofErr w:type="spell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Set up protocol designing issues for Communication networks.</w:t>
            </w:r>
          </w:p>
          <w:p w:rsidR="00DA64AC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3:- Evaluate data communication link considering elementary concepts of data link layer protocols</w:t>
            </w:r>
          </w:p>
          <w:p w:rsidR="00135789" w:rsidRPr="00B67DFD" w:rsidRDefault="00DA64AC" w:rsidP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proofErr w:type="gramEnd"/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 detection and correction.</w:t>
            </w:r>
          </w:p>
        </w:tc>
      </w:tr>
      <w:tr w:rsidR="00135789" w:rsidRPr="00B67DFD" w:rsidTr="00DA64AC">
        <w:tc>
          <w:tcPr>
            <w:tcW w:w="738" w:type="dxa"/>
          </w:tcPr>
          <w:p w:rsidR="00135789" w:rsidRPr="00B67DFD" w:rsidRDefault="00135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B.sc  VI  Sem.</w:t>
            </w:r>
          </w:p>
        </w:tc>
        <w:tc>
          <w:tcPr>
            <w:tcW w:w="1980" w:type="dxa"/>
          </w:tcPr>
          <w:p w:rsidR="00135789" w:rsidRPr="00B67DFD" w:rsidRDefault="00135789" w:rsidP="00735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Lab-1,Lab-2</w:t>
            </w:r>
          </w:p>
        </w:tc>
        <w:tc>
          <w:tcPr>
            <w:tcW w:w="6524" w:type="dxa"/>
          </w:tcPr>
          <w:p w:rsidR="00135789" w:rsidRPr="00B67DFD" w:rsidRDefault="00DA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</w:tbl>
    <w:p w:rsidR="00762819" w:rsidRPr="00B67DFD" w:rsidRDefault="00762819" w:rsidP="004145D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42C5C" w:rsidRPr="00B67DFD" w:rsidRDefault="00742C5C" w:rsidP="004145D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Teacher’s Profile</w:t>
      </w:r>
    </w:p>
    <w:p w:rsidR="00742C5C" w:rsidRPr="00B67DFD" w:rsidRDefault="0091326E" w:rsidP="004145D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Ms.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Seema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Rani</w:t>
      </w:r>
      <w:proofErr w:type="spellEnd"/>
    </w:p>
    <w:p w:rsidR="00294FEB" w:rsidRPr="00B67DFD" w:rsidRDefault="002D57EC" w:rsidP="00742C5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Designation:</w:t>
      </w:r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CFE" w:rsidRPr="00B67DFD">
        <w:rPr>
          <w:rFonts w:ascii="Times New Roman" w:hAnsi="Times New Roman" w:cs="Times New Roman"/>
          <w:b/>
          <w:bCs/>
          <w:sz w:val="24"/>
          <w:szCs w:val="24"/>
        </w:rPr>
        <w:t>: Assistant Professor</w:t>
      </w:r>
    </w:p>
    <w:p w:rsidR="00294FEB" w:rsidRPr="00B67DFD" w:rsidRDefault="002D57EC" w:rsidP="00742C5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Qualifications-</w:t>
      </w:r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3BC" w:rsidRPr="00B67DFD">
        <w:rPr>
          <w:rFonts w:ascii="Times New Roman" w:hAnsi="Times New Roman" w:cs="Times New Roman"/>
          <w:b/>
          <w:bCs/>
          <w:sz w:val="24"/>
          <w:szCs w:val="24"/>
        </w:rPr>
        <w:t xml:space="preserve">MCA, </w:t>
      </w:r>
      <w:proofErr w:type="spellStart"/>
      <w:r w:rsidR="00BE33BC" w:rsidRPr="00B67DFD">
        <w:rPr>
          <w:rFonts w:ascii="Times New Roman" w:hAnsi="Times New Roman" w:cs="Times New Roman"/>
          <w:b/>
          <w:bCs/>
          <w:sz w:val="24"/>
          <w:szCs w:val="24"/>
        </w:rPr>
        <w:t>M.Phil</w:t>
      </w:r>
      <w:proofErr w:type="spellEnd"/>
      <w:r w:rsidR="00BE33BC" w:rsidRPr="00B67DFD">
        <w:rPr>
          <w:rFonts w:ascii="Times New Roman" w:hAnsi="Times New Roman" w:cs="Times New Roman"/>
          <w:b/>
          <w:bCs/>
          <w:sz w:val="24"/>
          <w:szCs w:val="24"/>
        </w:rPr>
        <w:t xml:space="preserve"> , pursuing  </w:t>
      </w:r>
      <w:proofErr w:type="spellStart"/>
      <w:r w:rsidR="00BE33BC" w:rsidRPr="00B67DFD">
        <w:rPr>
          <w:rFonts w:ascii="Times New Roman" w:hAnsi="Times New Roman" w:cs="Times New Roman"/>
          <w:b/>
          <w:bCs/>
          <w:sz w:val="24"/>
          <w:szCs w:val="24"/>
        </w:rPr>
        <w:t>Ph.D</w:t>
      </w:r>
      <w:proofErr w:type="spellEnd"/>
    </w:p>
    <w:p w:rsidR="00294FEB" w:rsidRPr="00B67DFD" w:rsidRDefault="002D57EC" w:rsidP="00742C5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Experience:</w:t>
      </w:r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B10" w:rsidRPr="00B67DFD">
        <w:rPr>
          <w:rFonts w:ascii="Times New Roman" w:hAnsi="Times New Roman" w:cs="Times New Roman"/>
          <w:b/>
          <w:bCs/>
          <w:sz w:val="24"/>
          <w:szCs w:val="24"/>
        </w:rPr>
        <w:t>12 years.</w:t>
      </w:r>
    </w:p>
    <w:p w:rsidR="00294FEB" w:rsidRPr="00B67DFD" w:rsidRDefault="002D57EC" w:rsidP="00742C5C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Head of the Department</w:t>
      </w:r>
    </w:p>
    <w:p w:rsidR="00E828C5" w:rsidRPr="00B67DFD" w:rsidRDefault="00C43940" w:rsidP="001F524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Nodal Officer Online Admission. </w:t>
      </w:r>
    </w:p>
    <w:p w:rsidR="00E828C5" w:rsidRPr="00B67DFD" w:rsidRDefault="00C43940" w:rsidP="001F524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Convener Video Conferencing Room. </w:t>
      </w:r>
    </w:p>
    <w:p w:rsidR="00E828C5" w:rsidRPr="00B67DFD" w:rsidRDefault="002D57EC" w:rsidP="001F524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Nodal Officer Biometric Attendance System. </w:t>
      </w:r>
    </w:p>
    <w:p w:rsidR="001F5248" w:rsidRPr="00B67DFD" w:rsidRDefault="001F5248" w:rsidP="00742C5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Incharge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HRMS</w:t>
      </w:r>
    </w:p>
    <w:p w:rsidR="00D12CC5" w:rsidRPr="00B67DFD" w:rsidRDefault="00D12CC5" w:rsidP="00742C5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Member of Board of Studies of CRS University</w:t>
      </w:r>
    </w:p>
    <w:p w:rsidR="00E828C5" w:rsidRPr="00B67DFD" w:rsidRDefault="00C43940" w:rsidP="00CF25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Published 3 Research Papers. </w:t>
      </w:r>
    </w:p>
    <w:p w:rsidR="00E828C5" w:rsidRPr="00B67DFD" w:rsidRDefault="00C43940" w:rsidP="00CF25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Presented 8 Research Papers in Seminars/ Conferences. </w:t>
      </w:r>
    </w:p>
    <w:p w:rsidR="00CF2535" w:rsidRPr="00B67DFD" w:rsidRDefault="00CF2535" w:rsidP="00CF253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Attended 10 Trainings/STC/RC/OC </w:t>
      </w: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Programmes</w:t>
      </w:r>
      <w:proofErr w:type="spellEnd"/>
    </w:p>
    <w:p w:rsidR="00615947" w:rsidRPr="00B67DFD" w:rsidRDefault="00615947" w:rsidP="00CF253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3017B" w:rsidRPr="00B67DFD" w:rsidRDefault="00524055" w:rsidP="00CF253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Ms.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Suman</w:t>
      </w:r>
      <w:proofErr w:type="spellEnd"/>
    </w:p>
    <w:p w:rsidR="002F4EAC" w:rsidRPr="00B67DFD" w:rsidRDefault="002F4EAC" w:rsidP="002F4EA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615947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Designation: Assistant Professor </w:t>
      </w:r>
    </w:p>
    <w:p w:rsidR="002F4EAC" w:rsidRPr="00B67DFD" w:rsidRDefault="002F4EAC" w:rsidP="002F4EA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15947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Qualification: MCA, 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M.Phil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pursuing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Ph.D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F4EAC" w:rsidRPr="00B67DFD" w:rsidRDefault="002F4EAC" w:rsidP="002F4EA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615947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Specialization: C++ 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</w:t>
      </w:r>
      <w:proofErr w:type="spellEnd"/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Database. </w:t>
      </w:r>
    </w:p>
    <w:p w:rsidR="002F4EAC" w:rsidRPr="00B67DFD" w:rsidRDefault="002F4EAC" w:rsidP="002F4EA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615947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Experience: 12 years. </w:t>
      </w:r>
    </w:p>
    <w:p w:rsidR="00E828C5" w:rsidRPr="00B67DFD" w:rsidRDefault="00C43940" w:rsidP="006C01B0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Presented 4 Research Papers in Seminars/ Conferences. </w:t>
      </w:r>
    </w:p>
    <w:p w:rsidR="00E828C5" w:rsidRPr="00B67DFD" w:rsidRDefault="00C43940" w:rsidP="006C01B0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Attended 6 Trainings/STC/RC/OC </w:t>
      </w: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Programmes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</w:p>
    <w:p w:rsidR="00E828C5" w:rsidRPr="00B67DFD" w:rsidRDefault="00C43940" w:rsidP="000C5A9B">
      <w:pPr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Members of different Committees: </w:t>
      </w:r>
    </w:p>
    <w:p w:rsidR="00E828C5" w:rsidRPr="00B67DFD" w:rsidRDefault="00C43940" w:rsidP="000C5A9B">
      <w:pPr>
        <w:numPr>
          <w:ilvl w:val="1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Convener Learning Management System. </w:t>
      </w:r>
    </w:p>
    <w:p w:rsidR="00E828C5" w:rsidRPr="00B67DFD" w:rsidRDefault="00C43940" w:rsidP="000C5A9B">
      <w:pPr>
        <w:numPr>
          <w:ilvl w:val="1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Women Cell of College. </w:t>
      </w:r>
    </w:p>
    <w:p w:rsidR="00E828C5" w:rsidRPr="00B67DFD" w:rsidRDefault="00C43940" w:rsidP="000C5A9B">
      <w:pPr>
        <w:numPr>
          <w:ilvl w:val="1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Youth &amp; Cultural Committee. </w:t>
      </w:r>
    </w:p>
    <w:p w:rsidR="00E828C5" w:rsidRPr="00B67DFD" w:rsidRDefault="00C43940" w:rsidP="000C5A9B">
      <w:pPr>
        <w:numPr>
          <w:ilvl w:val="1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Photography Committee. </w:t>
      </w:r>
    </w:p>
    <w:p w:rsidR="00E828C5" w:rsidRPr="00B67DFD" w:rsidRDefault="00C43940" w:rsidP="000C5A9B">
      <w:pPr>
        <w:numPr>
          <w:ilvl w:val="1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Convener of Write Off of IT items Committee. </w:t>
      </w:r>
    </w:p>
    <w:p w:rsidR="000C5A9B" w:rsidRPr="00B67DFD" w:rsidRDefault="000C5A9B" w:rsidP="000C5A9B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6217" w:rsidRPr="00B67DFD" w:rsidRDefault="00782A72" w:rsidP="009E621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Ms.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Pushpa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Rani</w:t>
      </w:r>
      <w:proofErr w:type="spellEnd"/>
    </w:p>
    <w:p w:rsidR="003D05F7" w:rsidRPr="00B67DFD" w:rsidRDefault="003D05F7" w:rsidP="003D05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</w:rPr>
        <w:t xml:space="preserve">Designation: Assistant Professor </w:t>
      </w:r>
    </w:p>
    <w:p w:rsidR="003D05F7" w:rsidRPr="00B67DFD" w:rsidRDefault="003D05F7" w:rsidP="003D05F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Qualification: MCA, 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M.Phil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pursuing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Ph.D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D05F7" w:rsidRPr="00B67DFD" w:rsidRDefault="003D05F7" w:rsidP="003D05F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Specialization: Operating System. </w:t>
      </w:r>
    </w:p>
    <w:p w:rsidR="003D05F7" w:rsidRPr="00B67DFD" w:rsidRDefault="003D05F7" w:rsidP="003D05F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Experience: 12 years. </w:t>
      </w:r>
    </w:p>
    <w:p w:rsidR="00E828C5" w:rsidRPr="00B67DFD" w:rsidRDefault="006F1103" w:rsidP="006F1103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Presented 3 Research Papers in Seminars/ Conferences. </w:t>
      </w:r>
    </w:p>
    <w:p w:rsidR="00E828C5" w:rsidRPr="00B67DFD" w:rsidRDefault="00C43940" w:rsidP="006F1103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Attended 4 Trainings/FDP/RC/OC </w:t>
      </w: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Programmes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</w:p>
    <w:p w:rsidR="00140847" w:rsidRPr="00B67DFD" w:rsidRDefault="00140847" w:rsidP="0014084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E828C5" w:rsidRPr="00B67DFD" w:rsidRDefault="00140847" w:rsidP="0014084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</w:t>
      </w:r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Members of different Committees: </w:t>
      </w:r>
    </w:p>
    <w:p w:rsidR="00E828C5" w:rsidRPr="00B67DFD" w:rsidRDefault="00C43940" w:rsidP="00F70CCE">
      <w:pPr>
        <w:numPr>
          <w:ilvl w:val="1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Nodal Officer of AISHE. </w:t>
      </w:r>
    </w:p>
    <w:p w:rsidR="00E828C5" w:rsidRPr="00B67DFD" w:rsidRDefault="00C43940" w:rsidP="00F70CCE">
      <w:pPr>
        <w:numPr>
          <w:ilvl w:val="1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AQAR (NAAC). </w:t>
      </w:r>
    </w:p>
    <w:p w:rsidR="00E828C5" w:rsidRPr="00B67DFD" w:rsidRDefault="00C43940" w:rsidP="00F70CCE">
      <w:pPr>
        <w:numPr>
          <w:ilvl w:val="1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Convener of Absentee Committee. </w:t>
      </w:r>
    </w:p>
    <w:p w:rsidR="00E828C5" w:rsidRPr="00B67DFD" w:rsidRDefault="00C43940" w:rsidP="00F70CCE">
      <w:pPr>
        <w:numPr>
          <w:ilvl w:val="1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Member of ITI Apprenticeship Committee. </w:t>
      </w:r>
    </w:p>
    <w:p w:rsidR="00E828C5" w:rsidRPr="00B67DFD" w:rsidRDefault="00C43940" w:rsidP="00F70CCE">
      <w:pPr>
        <w:numPr>
          <w:ilvl w:val="1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Smart Class Committee. </w:t>
      </w:r>
    </w:p>
    <w:p w:rsidR="00E828C5" w:rsidRPr="00B67DFD" w:rsidRDefault="00C43940" w:rsidP="00F70CCE">
      <w:pPr>
        <w:numPr>
          <w:ilvl w:val="1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Nodal Officer of Online ACR. </w:t>
      </w:r>
    </w:p>
    <w:p w:rsidR="006F1103" w:rsidRPr="00B67DFD" w:rsidRDefault="006F1103" w:rsidP="006F1103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13C2" w:rsidRPr="00B67DFD" w:rsidRDefault="001C5B49" w:rsidP="007613C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Ms.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Anjana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Dhawan</w:t>
      </w:r>
      <w:proofErr w:type="spellEnd"/>
    </w:p>
    <w:p w:rsidR="0067428F" w:rsidRPr="00B67DFD" w:rsidRDefault="0067428F" w:rsidP="006742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</w:rPr>
        <w:t xml:space="preserve">  Designation: Assistant Professor </w:t>
      </w:r>
    </w:p>
    <w:p w:rsidR="0067428F" w:rsidRPr="00B67DFD" w:rsidRDefault="0067428F" w:rsidP="006742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Qualification: MCA, 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M.Phil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pursuing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Ph.D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7428F" w:rsidRPr="00B67DFD" w:rsidRDefault="0067428F" w:rsidP="006742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Specialization: C 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</w:t>
      </w:r>
      <w:proofErr w:type="spellEnd"/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Database. </w:t>
      </w:r>
    </w:p>
    <w:p w:rsidR="0067428F" w:rsidRPr="00B67DFD" w:rsidRDefault="0067428F" w:rsidP="006742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Experience: 12 years. </w:t>
      </w:r>
    </w:p>
    <w:p w:rsidR="00E828C5" w:rsidRPr="00B67DFD" w:rsidRDefault="00622DCF" w:rsidP="00622DCF">
      <w:pPr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Presented 3 Research Papers in Seminars/ Conferences. </w:t>
      </w:r>
    </w:p>
    <w:p w:rsidR="00E828C5" w:rsidRPr="00B67DFD" w:rsidRDefault="00C43940" w:rsidP="00622DCF">
      <w:pPr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Attended 4 Trainings/FDP/RC/OC </w:t>
      </w: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Programmes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</w:p>
    <w:p w:rsidR="00E828C5" w:rsidRPr="00B67DFD" w:rsidRDefault="00C43940" w:rsidP="003F5B44">
      <w:pPr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Members of different Committees: </w:t>
      </w:r>
    </w:p>
    <w:p w:rsidR="00E828C5" w:rsidRPr="00B67DFD" w:rsidRDefault="00C43940" w:rsidP="003F5B44">
      <w:pPr>
        <w:numPr>
          <w:ilvl w:val="1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Consignee of Library. </w:t>
      </w:r>
    </w:p>
    <w:p w:rsidR="00E828C5" w:rsidRPr="00B67DFD" w:rsidRDefault="00C43940" w:rsidP="003F5B44">
      <w:pPr>
        <w:numPr>
          <w:ilvl w:val="1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</w:t>
      </w: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GeM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(Government e-Marketplace). </w:t>
      </w:r>
    </w:p>
    <w:p w:rsidR="00E828C5" w:rsidRPr="00B67DFD" w:rsidRDefault="00C43940" w:rsidP="003F5B44">
      <w:pPr>
        <w:numPr>
          <w:ilvl w:val="1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Purchase Committee. </w:t>
      </w:r>
    </w:p>
    <w:p w:rsidR="00E828C5" w:rsidRPr="00B67DFD" w:rsidRDefault="00C43940" w:rsidP="003F5B44">
      <w:pPr>
        <w:numPr>
          <w:ilvl w:val="1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Write Off of IT Items Committee. </w:t>
      </w:r>
    </w:p>
    <w:p w:rsidR="00E828C5" w:rsidRPr="00B67DFD" w:rsidRDefault="00C43940" w:rsidP="003F5B44">
      <w:pPr>
        <w:numPr>
          <w:ilvl w:val="1"/>
          <w:numId w:val="2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Red Ribbon Club. </w:t>
      </w:r>
    </w:p>
    <w:p w:rsidR="003F5B44" w:rsidRPr="00B67DFD" w:rsidRDefault="003F5B44" w:rsidP="003F5B44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64B9" w:rsidRPr="00B67DFD" w:rsidRDefault="009E6B92" w:rsidP="006D64B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Ms. Sonia</w:t>
      </w:r>
    </w:p>
    <w:p w:rsidR="00B10406" w:rsidRPr="00B67DFD" w:rsidRDefault="00B10406" w:rsidP="00B1040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Designation: Assistant Professor</w:t>
      </w:r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0406" w:rsidRPr="00B67DFD" w:rsidRDefault="00B10406" w:rsidP="00B1040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Qualification: 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B.Tech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.,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M.Tech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. , NET</w:t>
      </w:r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,  pursuing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Ph. D </w:t>
      </w:r>
    </w:p>
    <w:p w:rsidR="00B10406" w:rsidRPr="00B67DFD" w:rsidRDefault="00B10406" w:rsidP="00B1040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Specialization: Operating System. </w:t>
      </w:r>
    </w:p>
    <w:p w:rsidR="00B10406" w:rsidRPr="00B67DFD" w:rsidRDefault="00B10406" w:rsidP="00B10406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Experience: 6 years. </w:t>
      </w:r>
    </w:p>
    <w:p w:rsidR="00E828C5" w:rsidRPr="00B67DFD" w:rsidRDefault="006B66E8" w:rsidP="006B66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  <w:proofErr w:type="gramStart"/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Published a book titled ‘Logical </w:t>
      </w:r>
      <w:proofErr w:type="spellStart"/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Organisation</w:t>
      </w:r>
      <w:proofErr w:type="spellEnd"/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Computer’.</w:t>
      </w:r>
      <w:proofErr w:type="gramEnd"/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E828C5" w:rsidRPr="00B67DFD" w:rsidRDefault="00C43940" w:rsidP="00E862E0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Published 5 Research Paper in International Journals. </w:t>
      </w:r>
    </w:p>
    <w:p w:rsidR="00E828C5" w:rsidRPr="00B67DFD" w:rsidRDefault="00C43940" w:rsidP="00E862E0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Presented 3 Research Papers in National Seminars. </w:t>
      </w:r>
    </w:p>
    <w:p w:rsidR="00E862E0" w:rsidRPr="00B67DFD" w:rsidRDefault="00E862E0" w:rsidP="00E862E0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Attended 14 OC/FDP/International/National Seminars/Conferences/Webinars</w:t>
      </w:r>
    </w:p>
    <w:p w:rsidR="00E828C5" w:rsidRPr="00B67DFD" w:rsidRDefault="00C43940" w:rsidP="00127CF3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Members of different Committees: </w:t>
      </w:r>
    </w:p>
    <w:p w:rsidR="00E828C5" w:rsidRPr="00B67DFD" w:rsidRDefault="00C43940" w:rsidP="00127CF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Incharge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MIS. </w:t>
      </w:r>
    </w:p>
    <w:p w:rsidR="00E828C5" w:rsidRPr="00B67DFD" w:rsidRDefault="00C43940" w:rsidP="00127CF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Member of Invitation Committee. </w:t>
      </w:r>
    </w:p>
    <w:p w:rsidR="00E828C5" w:rsidRPr="00B67DFD" w:rsidRDefault="00C43940" w:rsidP="00127CF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‘Earn While You Learn’ Committee. </w:t>
      </w:r>
    </w:p>
    <w:p w:rsidR="00E828C5" w:rsidRPr="00B67DFD" w:rsidRDefault="00C43940" w:rsidP="00127CF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Refreshment Committee. </w:t>
      </w:r>
    </w:p>
    <w:p w:rsidR="00E828C5" w:rsidRPr="00B67DFD" w:rsidRDefault="00C43940" w:rsidP="00127CF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Purchase Committee. </w:t>
      </w:r>
    </w:p>
    <w:p w:rsidR="00127CF3" w:rsidRPr="00B67DFD" w:rsidRDefault="00127CF3" w:rsidP="00E862E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E7B2F" w:rsidRPr="00B67DFD" w:rsidRDefault="00A776ED" w:rsidP="006D64B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Ms. Monika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Singla</w:t>
      </w:r>
      <w:proofErr w:type="spellEnd"/>
    </w:p>
    <w:p w:rsidR="00DE7B2F" w:rsidRPr="00B67DFD" w:rsidRDefault="00DE7B2F" w:rsidP="00DE7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</w:rPr>
        <w:t xml:space="preserve">  Designation: Assistant Professor </w:t>
      </w:r>
    </w:p>
    <w:p w:rsidR="00DE7B2F" w:rsidRPr="00B67DFD" w:rsidRDefault="00DE7B2F" w:rsidP="00DE7B2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30D45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Qualification: 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B.Tech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.,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M.Tech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., NET </w:t>
      </w:r>
    </w:p>
    <w:p w:rsidR="00DE7B2F" w:rsidRPr="00B67DFD" w:rsidRDefault="00230D45" w:rsidP="00DE7B2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</w:t>
      </w:r>
      <w:r w:rsidR="00DE7B2F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7B2F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Specialization: Information Security. </w:t>
      </w:r>
    </w:p>
    <w:p w:rsidR="00DE7B2F" w:rsidRPr="00B67DFD" w:rsidRDefault="00DE7B2F" w:rsidP="00DE7B2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30D45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Experience: 5 Months. </w:t>
      </w:r>
    </w:p>
    <w:p w:rsidR="00E828C5" w:rsidRPr="00B67DFD" w:rsidRDefault="005D35A1" w:rsidP="005D35A1">
      <w:pPr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Presented 1 Research Papers in National Conference. </w:t>
      </w:r>
    </w:p>
    <w:p w:rsidR="00E828C5" w:rsidRPr="00B67DFD" w:rsidRDefault="00C43940" w:rsidP="005D35A1">
      <w:pPr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Attended 3 Training/Webinar </w:t>
      </w: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Programmes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</w:p>
    <w:p w:rsidR="00E828C5" w:rsidRPr="00B67DFD" w:rsidRDefault="00C43940" w:rsidP="005D35A1">
      <w:pPr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Members of different Committees: </w:t>
      </w:r>
    </w:p>
    <w:p w:rsidR="00E828C5" w:rsidRPr="00B67DFD" w:rsidRDefault="00C43940" w:rsidP="005D35A1">
      <w:pPr>
        <w:numPr>
          <w:ilvl w:val="1"/>
          <w:numId w:val="2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Convener of Website and Social-Media Maintenance Committee. </w:t>
      </w:r>
    </w:p>
    <w:p w:rsidR="00E828C5" w:rsidRPr="00B67DFD" w:rsidRDefault="00C43940" w:rsidP="005D35A1">
      <w:pPr>
        <w:numPr>
          <w:ilvl w:val="1"/>
          <w:numId w:val="2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Women Cell of College. </w:t>
      </w:r>
    </w:p>
    <w:p w:rsidR="00E828C5" w:rsidRPr="00B67DFD" w:rsidRDefault="00C43940" w:rsidP="005D35A1">
      <w:pPr>
        <w:numPr>
          <w:ilvl w:val="1"/>
          <w:numId w:val="2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Purchase Committee. </w:t>
      </w:r>
    </w:p>
    <w:p w:rsidR="00E828C5" w:rsidRPr="00B67DFD" w:rsidRDefault="00C43940" w:rsidP="005D35A1">
      <w:pPr>
        <w:numPr>
          <w:ilvl w:val="1"/>
          <w:numId w:val="2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Write Off of IT Items Committee. </w:t>
      </w:r>
    </w:p>
    <w:p w:rsidR="005D35A1" w:rsidRPr="00B67DFD" w:rsidRDefault="005D35A1" w:rsidP="005D35A1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D64E2" w:rsidRPr="00B67DFD" w:rsidRDefault="00CD7FE6" w:rsidP="00ED64E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Ms.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Annu</w:t>
      </w:r>
      <w:proofErr w:type="spellEnd"/>
    </w:p>
    <w:p w:rsidR="00A400DA" w:rsidRPr="00B67DFD" w:rsidRDefault="00A400DA" w:rsidP="00A400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</w:rPr>
        <w:t xml:space="preserve">  Designation: Assistant Professor </w:t>
      </w:r>
    </w:p>
    <w:p w:rsidR="00A400DA" w:rsidRPr="00B67DFD" w:rsidRDefault="00A400DA" w:rsidP="00A400D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Qualification: 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B.Tech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.,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M.Tech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., NET </w:t>
      </w:r>
    </w:p>
    <w:p w:rsidR="00A400DA" w:rsidRPr="00B67DFD" w:rsidRDefault="00A400DA" w:rsidP="00A400D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(On Maternity Leave) </w:t>
      </w:r>
    </w:p>
    <w:p w:rsidR="00A400DA" w:rsidRPr="00B67DFD" w:rsidRDefault="00A400DA" w:rsidP="00A400D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Experience: 3 year.</w:t>
      </w:r>
    </w:p>
    <w:p w:rsidR="00E828C5" w:rsidRPr="00B67DFD" w:rsidRDefault="00981741" w:rsidP="00981741">
      <w:pPr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Published 3 Research Papers in International Journals. </w:t>
      </w:r>
    </w:p>
    <w:p w:rsidR="00E828C5" w:rsidRPr="00B67DFD" w:rsidRDefault="00C43940" w:rsidP="00981741">
      <w:pPr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Published 3 Research Papers in Seminars. </w:t>
      </w:r>
    </w:p>
    <w:p w:rsidR="00981741" w:rsidRPr="00B67DFD" w:rsidRDefault="00981741" w:rsidP="00A400D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7C5F" w:rsidRPr="00B67DFD" w:rsidRDefault="002872F8" w:rsidP="00327C5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Mr.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Manoj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Chahal</w:t>
      </w:r>
      <w:proofErr w:type="spellEnd"/>
    </w:p>
    <w:p w:rsidR="001F6A96" w:rsidRPr="00B67DFD" w:rsidRDefault="001F6A96" w:rsidP="001F6A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r w:rsidRPr="00B67DFD">
        <w:rPr>
          <w:rFonts w:ascii="Times New Roman" w:hAnsi="Times New Roman" w:cs="Times New Roman"/>
          <w:b/>
          <w:bCs/>
          <w:sz w:val="24"/>
          <w:szCs w:val="24"/>
        </w:rPr>
        <w:t xml:space="preserve">  Designation: Extension Lecturer </w:t>
      </w:r>
    </w:p>
    <w:p w:rsidR="001F6A96" w:rsidRPr="00B67DFD" w:rsidRDefault="00DA2FF7" w:rsidP="001F6A9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r w:rsidR="001F6A96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Qualification: B.E., </w:t>
      </w:r>
      <w:proofErr w:type="spellStart"/>
      <w:proofErr w:type="gramStart"/>
      <w:r w:rsidR="001F6A96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M.Tech</w:t>
      </w:r>
      <w:proofErr w:type="spellEnd"/>
      <w:r w:rsidR="001F6A96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.,</w:t>
      </w:r>
      <w:proofErr w:type="gramEnd"/>
      <w:r w:rsidR="001F6A96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NET </w:t>
      </w:r>
    </w:p>
    <w:p w:rsidR="001F6A96" w:rsidRPr="00B67DFD" w:rsidRDefault="00DA2FF7" w:rsidP="001F6A9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                           </w:t>
      </w:r>
      <w:r w:rsidR="001F6A96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Specialization: Algorithm, Data Structure</w:t>
      </w:r>
      <w:proofErr w:type="gramStart"/>
      <w:r w:rsidR="001F6A96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,  Computer</w:t>
      </w:r>
      <w:proofErr w:type="gramEnd"/>
      <w:r w:rsidR="001F6A96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Network. </w:t>
      </w:r>
    </w:p>
    <w:p w:rsidR="001F6A96" w:rsidRPr="00B67DFD" w:rsidRDefault="00DA2FF7" w:rsidP="001F6A9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r w:rsidR="001F6A96"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Experience: 5 years. </w:t>
      </w:r>
    </w:p>
    <w:p w:rsidR="00E828C5" w:rsidRPr="00B67DFD" w:rsidRDefault="00E47F6D" w:rsidP="00E47F6D">
      <w:pPr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Members of different Committees: </w:t>
      </w:r>
    </w:p>
    <w:p w:rsidR="00E828C5" w:rsidRPr="00B67DFD" w:rsidRDefault="00C43940" w:rsidP="00E47F6D">
      <w:pPr>
        <w:numPr>
          <w:ilvl w:val="1"/>
          <w:numId w:val="3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LMS (Learning Management System). </w:t>
      </w:r>
    </w:p>
    <w:p w:rsidR="00E47F6D" w:rsidRPr="00B67DFD" w:rsidRDefault="00E47F6D" w:rsidP="001F6A9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F6A96" w:rsidRPr="00B67DFD" w:rsidRDefault="001F6A96" w:rsidP="00327C5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831F6" w:rsidRPr="00B67DFD" w:rsidRDefault="00E245E7" w:rsidP="004831F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Kamlesh</w:t>
      </w:r>
      <w:proofErr w:type="spellEnd"/>
    </w:p>
    <w:p w:rsidR="00BE7190" w:rsidRPr="00B67DFD" w:rsidRDefault="00BE7190" w:rsidP="00BE719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Designation: Extension Lecturer</w:t>
      </w:r>
      <w:r w:rsidRPr="00B67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7190" w:rsidRPr="00B67DFD" w:rsidRDefault="00BE7190" w:rsidP="00BE719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Qualification: MCA, 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M.Phil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</w:t>
      </w:r>
      <w:proofErr w:type="gram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Ph.D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E7190" w:rsidRPr="00B67DFD" w:rsidRDefault="00BE7190" w:rsidP="00BE719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Specialization: Software </w:t>
      </w:r>
      <w:proofErr w:type="spellStart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>Engg</w:t>
      </w:r>
      <w:proofErr w:type="spellEnd"/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:rsidR="00BE7190" w:rsidRPr="00B67DFD" w:rsidRDefault="00BE7190" w:rsidP="00BE719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Experience: 9 years. </w:t>
      </w:r>
    </w:p>
    <w:p w:rsidR="00327C5F" w:rsidRPr="00B67DFD" w:rsidRDefault="00327C5F" w:rsidP="00717A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828C5" w:rsidRPr="00B67DFD" w:rsidRDefault="00C43940" w:rsidP="00BE7190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Presented 7 Research Papers in Seminars/Conferences. </w:t>
      </w:r>
    </w:p>
    <w:p w:rsidR="00E828C5" w:rsidRPr="00B67DFD" w:rsidRDefault="00C43940" w:rsidP="00BE7190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Published 6 Research Papers. </w:t>
      </w:r>
    </w:p>
    <w:p w:rsidR="00E828C5" w:rsidRPr="00B67DFD" w:rsidRDefault="00C43940" w:rsidP="00BE7190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Attended 2 Training Programs. </w:t>
      </w:r>
    </w:p>
    <w:p w:rsidR="00E828C5" w:rsidRPr="00B67DFD" w:rsidRDefault="00C43940" w:rsidP="00F656F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Members of different Committees: </w:t>
      </w:r>
    </w:p>
    <w:p w:rsidR="00E828C5" w:rsidRPr="00B67DFD" w:rsidRDefault="00C43940" w:rsidP="00F656FD">
      <w:pPr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Website and Social Media Maintenance Committee. </w:t>
      </w:r>
    </w:p>
    <w:p w:rsidR="00117BE1" w:rsidRPr="00B67DFD" w:rsidRDefault="00117BE1" w:rsidP="00117BE1">
      <w:pPr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17BE1" w:rsidRPr="00B67DFD" w:rsidRDefault="00117BE1" w:rsidP="00117BE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</w:t>
      </w: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Ms. </w:t>
      </w: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Poonam</w:t>
      </w:r>
      <w:proofErr w:type="spellEnd"/>
    </w:p>
    <w:p w:rsidR="00117BE1" w:rsidRPr="00B67DFD" w:rsidRDefault="00117BE1" w:rsidP="00117B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</w:t>
      </w: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Designation: Extension Lecturer </w:t>
      </w:r>
    </w:p>
    <w:p w:rsidR="00117BE1" w:rsidRPr="00B67DFD" w:rsidRDefault="00117BE1" w:rsidP="00117BE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  Qualification: MCA, 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M.Tech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.,</w:t>
      </w:r>
      <w:proofErr w:type="gram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NET </w:t>
      </w:r>
    </w:p>
    <w:p w:rsidR="00117BE1" w:rsidRPr="00B67DFD" w:rsidRDefault="00117BE1" w:rsidP="00117BE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 Specialization: Compiler Design, TOC </w:t>
      </w:r>
    </w:p>
    <w:p w:rsidR="00117BE1" w:rsidRPr="00B67DFD" w:rsidRDefault="00117BE1" w:rsidP="00117BE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Experience: 8 years. </w:t>
      </w:r>
    </w:p>
    <w:p w:rsidR="00E828C5" w:rsidRPr="00B67DFD" w:rsidRDefault="002A2C27" w:rsidP="002A2C27">
      <w:pPr>
        <w:numPr>
          <w:ilvl w:val="0"/>
          <w:numId w:val="3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</w:t>
      </w:r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Members of different Committees: </w:t>
      </w:r>
    </w:p>
    <w:p w:rsidR="00E828C5" w:rsidRPr="00B67DFD" w:rsidRDefault="00C43940" w:rsidP="002A2C27">
      <w:pPr>
        <w:numPr>
          <w:ilvl w:val="1"/>
          <w:numId w:val="3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Member of UG/PG admission Committee.</w:t>
      </w:r>
    </w:p>
    <w:p w:rsidR="00E828C5" w:rsidRPr="00B67DFD" w:rsidRDefault="00C43940" w:rsidP="002A2C27">
      <w:pPr>
        <w:numPr>
          <w:ilvl w:val="1"/>
          <w:numId w:val="3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University/ Home </w:t>
      </w:r>
      <w:proofErr w:type="gram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Exam(</w:t>
      </w:r>
      <w:proofErr w:type="gram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Technical Support).</w:t>
      </w:r>
    </w:p>
    <w:p w:rsidR="00E828C5" w:rsidRPr="00B67DFD" w:rsidRDefault="00C43940" w:rsidP="002A2C27">
      <w:pPr>
        <w:numPr>
          <w:ilvl w:val="1"/>
          <w:numId w:val="3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Mentor of MA English 1</w:t>
      </w: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st</w:t>
      </w: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yr. </w:t>
      </w:r>
    </w:p>
    <w:p w:rsidR="00B812E0" w:rsidRPr="00B67DFD" w:rsidRDefault="004A40D9" w:rsidP="00117BE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</w:p>
    <w:p w:rsidR="002A2C27" w:rsidRPr="00B67DFD" w:rsidRDefault="004A40D9" w:rsidP="00117BE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Ms. </w:t>
      </w: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Sharmila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Devi</w:t>
      </w:r>
    </w:p>
    <w:p w:rsidR="005609E6" w:rsidRPr="00B67DFD" w:rsidRDefault="004A40D9" w:rsidP="005609E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                                    </w:t>
      </w:r>
      <w:r w:rsidR="005609E6" w:rsidRPr="00B6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Designation: Extension Lecturer </w:t>
      </w:r>
    </w:p>
    <w:p w:rsidR="005609E6" w:rsidRPr="00B67DFD" w:rsidRDefault="005609E6" w:rsidP="005609E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     Qualification: </w:t>
      </w:r>
      <w:proofErr w:type="spellStart"/>
      <w:proofErr w:type="gram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B.Tech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.,</w:t>
      </w:r>
      <w:proofErr w:type="gram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M.Tech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.,  NET, pursuing Ph. D. </w:t>
      </w:r>
    </w:p>
    <w:p w:rsidR="005609E6" w:rsidRPr="00B67DFD" w:rsidRDefault="005609E6" w:rsidP="005609E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    (On Maternity Leave) </w:t>
      </w:r>
    </w:p>
    <w:p w:rsidR="004A40D9" w:rsidRPr="00B67DFD" w:rsidRDefault="005609E6" w:rsidP="005609E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    Experience: 4 years.</w:t>
      </w:r>
    </w:p>
    <w:p w:rsidR="00E828C5" w:rsidRPr="00B67DFD" w:rsidRDefault="00DC7727" w:rsidP="00DC772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</w:t>
      </w:r>
      <w:proofErr w:type="gramStart"/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Published 2 Research Papers in International/National Journals.</w:t>
      </w:r>
      <w:proofErr w:type="gramEnd"/>
      <w:r w:rsidR="00C43940"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E828C5" w:rsidRPr="00B67DFD" w:rsidRDefault="00C43940" w:rsidP="00381653">
      <w:pPr>
        <w:numPr>
          <w:ilvl w:val="0"/>
          <w:numId w:val="36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Presented 1 Poster in National seminar. </w:t>
      </w:r>
    </w:p>
    <w:p w:rsidR="00613BED" w:rsidRPr="00B67DFD" w:rsidRDefault="00613BED" w:rsidP="00613BED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13BED" w:rsidRPr="00B67DFD" w:rsidRDefault="00613BED" w:rsidP="00613BED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Mr. Vijay</w:t>
      </w:r>
    </w:p>
    <w:p w:rsidR="002B05E0" w:rsidRPr="00B67DFD" w:rsidRDefault="002B05E0" w:rsidP="002B05E0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</w:t>
      </w: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Designation: Computer Instructor </w:t>
      </w:r>
    </w:p>
    <w:p w:rsidR="002B05E0" w:rsidRPr="00B67DFD" w:rsidRDefault="002B05E0" w:rsidP="002B05E0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Qualification: M.Sc. </w:t>
      </w:r>
    </w:p>
    <w:p w:rsidR="002B05E0" w:rsidRPr="00B67DFD" w:rsidRDefault="002B05E0" w:rsidP="002B05E0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Experience: 10 years. </w:t>
      </w:r>
    </w:p>
    <w:p w:rsidR="00E828C5" w:rsidRPr="00B67DFD" w:rsidRDefault="00C43940" w:rsidP="00655509">
      <w:pPr>
        <w:numPr>
          <w:ilvl w:val="0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different Committees: </w:t>
      </w:r>
    </w:p>
    <w:p w:rsidR="00E828C5" w:rsidRPr="00B67DFD" w:rsidRDefault="00C43940" w:rsidP="00655509">
      <w:pPr>
        <w:numPr>
          <w:ilvl w:val="1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Incharge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Display Screen. </w:t>
      </w:r>
    </w:p>
    <w:p w:rsidR="00E828C5" w:rsidRPr="00B67DFD" w:rsidRDefault="00C43940" w:rsidP="00655509">
      <w:pPr>
        <w:numPr>
          <w:ilvl w:val="1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Incharge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CCTV Footage. </w:t>
      </w:r>
    </w:p>
    <w:p w:rsidR="00E828C5" w:rsidRPr="00B67DFD" w:rsidRDefault="00C43940" w:rsidP="00655509">
      <w:pPr>
        <w:numPr>
          <w:ilvl w:val="1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Incharge</w:t>
      </w:r>
      <w:proofErr w:type="spellEnd"/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Online Pension (Revision). </w:t>
      </w:r>
    </w:p>
    <w:p w:rsidR="00E828C5" w:rsidRPr="00B67DFD" w:rsidRDefault="00C43940" w:rsidP="00655509">
      <w:pPr>
        <w:numPr>
          <w:ilvl w:val="1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CM Window Grievances. </w:t>
      </w:r>
    </w:p>
    <w:p w:rsidR="00E828C5" w:rsidRPr="00B67DFD" w:rsidRDefault="00C43940" w:rsidP="00655509">
      <w:pPr>
        <w:numPr>
          <w:ilvl w:val="1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Online Admission. </w:t>
      </w:r>
    </w:p>
    <w:p w:rsidR="00E828C5" w:rsidRPr="00B67DFD" w:rsidRDefault="00C43940" w:rsidP="00655509">
      <w:pPr>
        <w:numPr>
          <w:ilvl w:val="1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NAAC. </w:t>
      </w:r>
    </w:p>
    <w:p w:rsidR="00E828C5" w:rsidRPr="00B67DFD" w:rsidRDefault="00C43940" w:rsidP="00655509">
      <w:pPr>
        <w:numPr>
          <w:ilvl w:val="1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AQAC. </w:t>
      </w:r>
    </w:p>
    <w:p w:rsidR="00E828C5" w:rsidRPr="00B67DFD" w:rsidRDefault="00C43940" w:rsidP="00655509">
      <w:pPr>
        <w:numPr>
          <w:ilvl w:val="1"/>
          <w:numId w:val="37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Online Legacy System. </w:t>
      </w:r>
    </w:p>
    <w:p w:rsidR="00EF3995" w:rsidRPr="00B67DFD" w:rsidRDefault="00EF3995" w:rsidP="004312B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Ms. Monika</w:t>
      </w:r>
    </w:p>
    <w:p w:rsidR="00AB6B6F" w:rsidRPr="00B67DFD" w:rsidRDefault="00AB6B6F" w:rsidP="00AB6B6F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</w:t>
      </w: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Designation: Computer Attendant </w:t>
      </w:r>
    </w:p>
    <w:p w:rsidR="00AB6B6F" w:rsidRPr="00B67DFD" w:rsidRDefault="00AB6B6F" w:rsidP="00AB6B6F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Qualification: BIM, MCA. </w:t>
      </w:r>
    </w:p>
    <w:p w:rsidR="00AB6B6F" w:rsidRPr="00B67DFD" w:rsidRDefault="00AB6B6F" w:rsidP="00AB6B6F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Experience: 7 years. </w:t>
      </w:r>
    </w:p>
    <w:p w:rsidR="00E828C5" w:rsidRPr="00B67DFD" w:rsidRDefault="00C43940" w:rsidP="00520494">
      <w:pPr>
        <w:numPr>
          <w:ilvl w:val="0"/>
          <w:numId w:val="3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Member of different Committees: </w:t>
      </w:r>
    </w:p>
    <w:p w:rsidR="00E828C5" w:rsidRPr="00B67DFD" w:rsidRDefault="00C43940" w:rsidP="00520494">
      <w:pPr>
        <w:numPr>
          <w:ilvl w:val="1"/>
          <w:numId w:val="3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LMS (Learning Management System). </w:t>
      </w:r>
    </w:p>
    <w:p w:rsidR="00E828C5" w:rsidRPr="00B67DFD" w:rsidRDefault="00C43940" w:rsidP="00520494">
      <w:pPr>
        <w:numPr>
          <w:ilvl w:val="1"/>
          <w:numId w:val="3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MIS. </w:t>
      </w:r>
    </w:p>
    <w:p w:rsidR="00E828C5" w:rsidRPr="00B67DFD" w:rsidRDefault="00C43940" w:rsidP="00520494">
      <w:pPr>
        <w:numPr>
          <w:ilvl w:val="1"/>
          <w:numId w:val="3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Video Conferencing. </w:t>
      </w:r>
    </w:p>
    <w:p w:rsidR="00E828C5" w:rsidRPr="00B67DFD" w:rsidRDefault="00C43940" w:rsidP="00520494">
      <w:pPr>
        <w:numPr>
          <w:ilvl w:val="1"/>
          <w:numId w:val="3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Bus Pass. </w:t>
      </w:r>
    </w:p>
    <w:p w:rsidR="00E828C5" w:rsidRPr="00B67DFD" w:rsidRDefault="00C43940" w:rsidP="00520494">
      <w:pPr>
        <w:numPr>
          <w:ilvl w:val="1"/>
          <w:numId w:val="3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Biometric Attendance System. </w:t>
      </w:r>
    </w:p>
    <w:p w:rsidR="00520494" w:rsidRPr="00B67DFD" w:rsidRDefault="00520494" w:rsidP="00AB6B6F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EF3995" w:rsidRPr="00B67DFD" w:rsidRDefault="00EF3995" w:rsidP="002B05E0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2B05E0" w:rsidRPr="00B67DFD" w:rsidRDefault="002B05E0" w:rsidP="00613BED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81653" w:rsidRPr="00B67DFD" w:rsidRDefault="00381653" w:rsidP="005609E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17BE1" w:rsidRPr="00B67DFD" w:rsidRDefault="00117BE1" w:rsidP="00117BE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117BE1" w:rsidRPr="00B67DFD" w:rsidRDefault="00117BE1" w:rsidP="00117BE1">
      <w:pPr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67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    </w:t>
      </w:r>
    </w:p>
    <w:p w:rsidR="00F656FD" w:rsidRPr="00B67DFD" w:rsidRDefault="00F656FD" w:rsidP="00F656FD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E7190" w:rsidRPr="00B67DFD" w:rsidRDefault="00BE7190" w:rsidP="00717A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D64E2" w:rsidRPr="00B67DFD" w:rsidRDefault="00ED64E2" w:rsidP="00327C5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0C78" w:rsidRPr="00B67DFD" w:rsidRDefault="00620C78" w:rsidP="00620C7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2DB9" w:rsidRPr="00B67DFD" w:rsidRDefault="00C52DB9">
      <w:pPr>
        <w:rPr>
          <w:rFonts w:ascii="Times New Roman" w:hAnsi="Times New Roman" w:cs="Times New Roman"/>
          <w:sz w:val="24"/>
          <w:szCs w:val="24"/>
        </w:rPr>
      </w:pPr>
    </w:p>
    <w:sectPr w:rsidR="00C52DB9" w:rsidRPr="00B67DFD" w:rsidSect="005D3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52"/>
    <w:multiLevelType w:val="hybridMultilevel"/>
    <w:tmpl w:val="E03CECD8"/>
    <w:lvl w:ilvl="0" w:tplc="9ED82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E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0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63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07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26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07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AB350C"/>
    <w:multiLevelType w:val="hybridMultilevel"/>
    <w:tmpl w:val="A35C786E"/>
    <w:lvl w:ilvl="0" w:tplc="7938CD3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F36C226">
      <w:start w:val="130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07CCC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33AB65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53089EE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61AC996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344A8C5A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F58E75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4EC6E98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0B266FFB"/>
    <w:multiLevelType w:val="hybridMultilevel"/>
    <w:tmpl w:val="A0EC09A6"/>
    <w:lvl w:ilvl="0" w:tplc="75C6AA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5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29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8D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24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06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E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0A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4F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B40F5"/>
    <w:multiLevelType w:val="hybridMultilevel"/>
    <w:tmpl w:val="8FC26884"/>
    <w:lvl w:ilvl="0" w:tplc="24FC4B32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C40105A">
      <w:start w:val="696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AB8A8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FA0FDD4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8C401D8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40C0AF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F885F88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CC802AA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C522122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147F76F9"/>
    <w:multiLevelType w:val="hybridMultilevel"/>
    <w:tmpl w:val="172AFA80"/>
    <w:lvl w:ilvl="0" w:tplc="C47C749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F7C4BBCA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DB98DECA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83222C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FF2831C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E9AD11A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55862AC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994C972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64A4C2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5">
    <w:nsid w:val="168F332C"/>
    <w:multiLevelType w:val="hybridMultilevel"/>
    <w:tmpl w:val="A8068ED6"/>
    <w:lvl w:ilvl="0" w:tplc="4EC40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E6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A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84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6C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29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E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8D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22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C22DF"/>
    <w:multiLevelType w:val="multilevel"/>
    <w:tmpl w:val="00C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0054E"/>
    <w:multiLevelType w:val="multilevel"/>
    <w:tmpl w:val="651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A10A3"/>
    <w:multiLevelType w:val="hybridMultilevel"/>
    <w:tmpl w:val="FB9AE484"/>
    <w:lvl w:ilvl="0" w:tplc="26EC8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4C0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48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23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C0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A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6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2D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A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E2327"/>
    <w:multiLevelType w:val="hybridMultilevel"/>
    <w:tmpl w:val="9FE6BCF4"/>
    <w:lvl w:ilvl="0" w:tplc="733AE77A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F216DE3A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D22BFEA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15C33C8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49077F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ACAAEFC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E0074FE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8084952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0B283BA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0">
    <w:nsid w:val="2102070F"/>
    <w:multiLevelType w:val="hybridMultilevel"/>
    <w:tmpl w:val="ECBED60C"/>
    <w:lvl w:ilvl="0" w:tplc="3DCC1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21A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20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C7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AC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8D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E9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2A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A0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A4995"/>
    <w:multiLevelType w:val="hybridMultilevel"/>
    <w:tmpl w:val="265AB0B0"/>
    <w:lvl w:ilvl="0" w:tplc="D3B8D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06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0F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A8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81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24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AC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23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AD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666AA"/>
    <w:multiLevelType w:val="hybridMultilevel"/>
    <w:tmpl w:val="968AC646"/>
    <w:lvl w:ilvl="0" w:tplc="1E6A3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892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A7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C6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E1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4F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E57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CC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8F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220B8"/>
    <w:multiLevelType w:val="hybridMultilevel"/>
    <w:tmpl w:val="E8467D0A"/>
    <w:lvl w:ilvl="0" w:tplc="68060BC6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3D8B062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32CD1FC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6723410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5FEDEF8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D30F9E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3FCCE67E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27A8A84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E86F724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4">
    <w:nsid w:val="32D26152"/>
    <w:multiLevelType w:val="hybridMultilevel"/>
    <w:tmpl w:val="933605B8"/>
    <w:lvl w:ilvl="0" w:tplc="CC72D93A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D08CF96">
      <w:start w:val="1605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2D650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44E6B90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DC5424B4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97425E0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D5A503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240889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E92F60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5">
    <w:nsid w:val="360C31F7"/>
    <w:multiLevelType w:val="hybridMultilevel"/>
    <w:tmpl w:val="41C220C0"/>
    <w:lvl w:ilvl="0" w:tplc="D1BA860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5D8C732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49C6C5FA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A1E2C68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9484B18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B2C400A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3CA899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85CCB9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122786C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6">
    <w:nsid w:val="364B192B"/>
    <w:multiLevelType w:val="hybridMultilevel"/>
    <w:tmpl w:val="800CBED6"/>
    <w:lvl w:ilvl="0" w:tplc="B8F04F1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0B4F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0DD8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E8716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C5B1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2B94E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2F68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C5FC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AB71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970868"/>
    <w:multiLevelType w:val="hybridMultilevel"/>
    <w:tmpl w:val="540A970A"/>
    <w:lvl w:ilvl="0" w:tplc="D496F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A77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42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A2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27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A2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6A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42848"/>
    <w:multiLevelType w:val="hybridMultilevel"/>
    <w:tmpl w:val="230491DC"/>
    <w:lvl w:ilvl="0" w:tplc="0F80013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ADE644C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4198F8B8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FA8FA4A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FACDE34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9A6914E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EC32E160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F025AE2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25C7244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9">
    <w:nsid w:val="37713574"/>
    <w:multiLevelType w:val="hybridMultilevel"/>
    <w:tmpl w:val="BD7EFC90"/>
    <w:lvl w:ilvl="0" w:tplc="C5A8548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5329D9C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01C268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16529A5A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FDDCAB5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2DA4408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6BA5B4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566A880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BF98AC78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0">
    <w:nsid w:val="379F188A"/>
    <w:multiLevelType w:val="hybridMultilevel"/>
    <w:tmpl w:val="1DD01222"/>
    <w:lvl w:ilvl="0" w:tplc="EFBA3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E3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C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24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6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4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AE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0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0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2B2D5F"/>
    <w:multiLevelType w:val="hybridMultilevel"/>
    <w:tmpl w:val="9402B364"/>
    <w:lvl w:ilvl="0" w:tplc="8726574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1F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88EB0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8ED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209E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C7EB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239C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265A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2ECE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2E7938"/>
    <w:multiLevelType w:val="multilevel"/>
    <w:tmpl w:val="473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14851"/>
    <w:multiLevelType w:val="hybridMultilevel"/>
    <w:tmpl w:val="352C3D3A"/>
    <w:lvl w:ilvl="0" w:tplc="6A1A05FE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A60BDB2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071AC890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B08442F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7B1675D4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C5E68D00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FB2C3DC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4425F7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BE0470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4">
    <w:nsid w:val="43205C6C"/>
    <w:multiLevelType w:val="hybridMultilevel"/>
    <w:tmpl w:val="A8FA1A2C"/>
    <w:lvl w:ilvl="0" w:tplc="61CA0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EC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87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66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2C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6B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E1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4D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0B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C69AD"/>
    <w:multiLevelType w:val="hybridMultilevel"/>
    <w:tmpl w:val="DD4C6A22"/>
    <w:lvl w:ilvl="0" w:tplc="1C44DFE2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2D8DC04">
      <w:start w:val="1403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EC582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6548DC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6C6727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15AAAAA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ED26780C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DA0F99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99282B9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6">
    <w:nsid w:val="4AB30473"/>
    <w:multiLevelType w:val="hybridMultilevel"/>
    <w:tmpl w:val="9F14307E"/>
    <w:lvl w:ilvl="0" w:tplc="E200C5D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C44D200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D4E4B32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892BD76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91A749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E1E05C0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F618A5AA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3388F3A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1728A7A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7">
    <w:nsid w:val="4E6546FF"/>
    <w:multiLevelType w:val="hybridMultilevel"/>
    <w:tmpl w:val="B518EF50"/>
    <w:lvl w:ilvl="0" w:tplc="67A8175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9566220">
      <w:start w:val="1403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0C3D2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178A332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F869CD2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13E6440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B181876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39C85B6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756584C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8">
    <w:nsid w:val="4F867D5F"/>
    <w:multiLevelType w:val="hybridMultilevel"/>
    <w:tmpl w:val="DE0C213C"/>
    <w:lvl w:ilvl="0" w:tplc="5032FD9A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506613A">
      <w:start w:val="1067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6D0AC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8189CA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FA0AD9AE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1726558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44586662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D70EB3A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BE9CFFA2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9">
    <w:nsid w:val="511723E9"/>
    <w:multiLevelType w:val="hybridMultilevel"/>
    <w:tmpl w:val="C2303710"/>
    <w:lvl w:ilvl="0" w:tplc="D93C6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60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F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80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EB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88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23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A0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B5C08"/>
    <w:multiLevelType w:val="hybridMultilevel"/>
    <w:tmpl w:val="BC6C21FE"/>
    <w:lvl w:ilvl="0" w:tplc="85D0E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04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AF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A1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AE5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4A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01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85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801231"/>
    <w:multiLevelType w:val="hybridMultilevel"/>
    <w:tmpl w:val="2D4AF6F8"/>
    <w:lvl w:ilvl="0" w:tplc="0E48513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2BE5682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ECE0AE2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9C0E0F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09A266E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CAF26066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322A0DE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CA657B6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790C4C8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2">
    <w:nsid w:val="54CB40CC"/>
    <w:multiLevelType w:val="hybridMultilevel"/>
    <w:tmpl w:val="0652D176"/>
    <w:lvl w:ilvl="0" w:tplc="4F2A87F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C9BF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C85C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C05B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C484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6AD3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6C9E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CDD0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C668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5956CB6"/>
    <w:multiLevelType w:val="hybridMultilevel"/>
    <w:tmpl w:val="BB1CC44C"/>
    <w:lvl w:ilvl="0" w:tplc="208CF624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986B016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0427F94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E6A0696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0E24C5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85E4B88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33A349C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446ACB4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67C162C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4">
    <w:nsid w:val="59E0201B"/>
    <w:multiLevelType w:val="hybridMultilevel"/>
    <w:tmpl w:val="A81CC0F8"/>
    <w:lvl w:ilvl="0" w:tplc="6DB406E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3E24980">
      <w:start w:val="1406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048B2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D24A6BA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49687AC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2664CE0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1E0AC7A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0B42D8E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CB48CC8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5">
    <w:nsid w:val="5D3C1597"/>
    <w:multiLevelType w:val="hybridMultilevel"/>
    <w:tmpl w:val="ED94CC98"/>
    <w:lvl w:ilvl="0" w:tplc="95EE46CC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734D39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91A4890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D46010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76CC1270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5F410FE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6C8B14C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A60EA2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A229266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6">
    <w:nsid w:val="64F97924"/>
    <w:multiLevelType w:val="hybridMultilevel"/>
    <w:tmpl w:val="405096FE"/>
    <w:lvl w:ilvl="0" w:tplc="21DEB894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B246B4FC">
      <w:start w:val="696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634F6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BA2168A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31C62A0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E9669FE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67CE186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C6A5802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366888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7">
    <w:nsid w:val="6AA92BC9"/>
    <w:multiLevelType w:val="hybridMultilevel"/>
    <w:tmpl w:val="FFC26054"/>
    <w:lvl w:ilvl="0" w:tplc="00DA036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2F6B780">
      <w:start w:val="696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AA80E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D708050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CEABA74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7EE48B6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D001D72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1BCCD30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2703C9C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8">
    <w:nsid w:val="71761162"/>
    <w:multiLevelType w:val="hybridMultilevel"/>
    <w:tmpl w:val="24D2F71E"/>
    <w:lvl w:ilvl="0" w:tplc="C50E4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69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A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5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08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4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8B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C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89A0FBA"/>
    <w:multiLevelType w:val="hybridMultilevel"/>
    <w:tmpl w:val="004A67A6"/>
    <w:lvl w:ilvl="0" w:tplc="E872E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A38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45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28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61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C2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8F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2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8B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32381"/>
    <w:multiLevelType w:val="hybridMultilevel"/>
    <w:tmpl w:val="7D56CB74"/>
    <w:lvl w:ilvl="0" w:tplc="B294730E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AA67AF8">
      <w:start w:val="696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0BDBE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11A6EF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14C5924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050B8CA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7A81BD8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E2269E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D62111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29"/>
  </w:num>
  <w:num w:numId="2">
    <w:abstractNumId w:val="12"/>
  </w:num>
  <w:num w:numId="3">
    <w:abstractNumId w:val="38"/>
  </w:num>
  <w:num w:numId="4">
    <w:abstractNumId w:val="0"/>
  </w:num>
  <w:num w:numId="5">
    <w:abstractNumId w:val="20"/>
  </w:num>
  <w:num w:numId="6">
    <w:abstractNumId w:val="8"/>
  </w:num>
  <w:num w:numId="7">
    <w:abstractNumId w:val="11"/>
  </w:num>
  <w:num w:numId="8">
    <w:abstractNumId w:val="10"/>
  </w:num>
  <w:num w:numId="9">
    <w:abstractNumId w:val="30"/>
  </w:num>
  <w:num w:numId="10">
    <w:abstractNumId w:val="17"/>
  </w:num>
  <w:num w:numId="11">
    <w:abstractNumId w:val="2"/>
  </w:num>
  <w:num w:numId="12">
    <w:abstractNumId w:val="5"/>
  </w:num>
  <w:num w:numId="13">
    <w:abstractNumId w:val="39"/>
  </w:num>
  <w:num w:numId="14">
    <w:abstractNumId w:val="24"/>
  </w:num>
  <w:num w:numId="15">
    <w:abstractNumId w:val="16"/>
  </w:num>
  <w:num w:numId="16">
    <w:abstractNumId w:val="21"/>
  </w:num>
  <w:num w:numId="17">
    <w:abstractNumId w:val="32"/>
  </w:num>
  <w:num w:numId="18">
    <w:abstractNumId w:val="35"/>
  </w:num>
  <w:num w:numId="19">
    <w:abstractNumId w:val="9"/>
  </w:num>
  <w:num w:numId="20">
    <w:abstractNumId w:val="1"/>
  </w:num>
  <w:num w:numId="21">
    <w:abstractNumId w:val="13"/>
  </w:num>
  <w:num w:numId="22">
    <w:abstractNumId w:val="26"/>
  </w:num>
  <w:num w:numId="23">
    <w:abstractNumId w:val="23"/>
  </w:num>
  <w:num w:numId="24">
    <w:abstractNumId w:val="40"/>
  </w:num>
  <w:num w:numId="25">
    <w:abstractNumId w:val="4"/>
  </w:num>
  <w:num w:numId="26">
    <w:abstractNumId w:val="36"/>
  </w:num>
  <w:num w:numId="27">
    <w:abstractNumId w:val="15"/>
  </w:num>
  <w:num w:numId="28">
    <w:abstractNumId w:val="28"/>
  </w:num>
  <w:num w:numId="29">
    <w:abstractNumId w:val="19"/>
  </w:num>
  <w:num w:numId="30">
    <w:abstractNumId w:val="37"/>
  </w:num>
  <w:num w:numId="31">
    <w:abstractNumId w:val="33"/>
  </w:num>
  <w:num w:numId="32">
    <w:abstractNumId w:val="25"/>
  </w:num>
  <w:num w:numId="33">
    <w:abstractNumId w:val="18"/>
  </w:num>
  <w:num w:numId="34">
    <w:abstractNumId w:val="27"/>
  </w:num>
  <w:num w:numId="35">
    <w:abstractNumId w:val="34"/>
  </w:num>
  <w:num w:numId="36">
    <w:abstractNumId w:val="31"/>
  </w:num>
  <w:num w:numId="37">
    <w:abstractNumId w:val="14"/>
  </w:num>
  <w:num w:numId="38">
    <w:abstractNumId w:val="3"/>
  </w:num>
  <w:num w:numId="39">
    <w:abstractNumId w:val="22"/>
  </w:num>
  <w:num w:numId="40">
    <w:abstractNumId w:val="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250B"/>
    <w:rsid w:val="000021A8"/>
    <w:rsid w:val="00021C7F"/>
    <w:rsid w:val="0003017B"/>
    <w:rsid w:val="00055FD6"/>
    <w:rsid w:val="00065BAD"/>
    <w:rsid w:val="000C5A9B"/>
    <w:rsid w:val="000F6038"/>
    <w:rsid w:val="00117BE1"/>
    <w:rsid w:val="00120681"/>
    <w:rsid w:val="00127CF3"/>
    <w:rsid w:val="0013426D"/>
    <w:rsid w:val="00135789"/>
    <w:rsid w:val="00140847"/>
    <w:rsid w:val="001434D4"/>
    <w:rsid w:val="0015596F"/>
    <w:rsid w:val="0017537D"/>
    <w:rsid w:val="00192DCB"/>
    <w:rsid w:val="001C5B49"/>
    <w:rsid w:val="001F5248"/>
    <w:rsid w:val="001F6A96"/>
    <w:rsid w:val="00200D8F"/>
    <w:rsid w:val="00230D45"/>
    <w:rsid w:val="002315C2"/>
    <w:rsid w:val="00273410"/>
    <w:rsid w:val="00273634"/>
    <w:rsid w:val="0027491F"/>
    <w:rsid w:val="002757CA"/>
    <w:rsid w:val="002766F1"/>
    <w:rsid w:val="002872F8"/>
    <w:rsid w:val="00294FEB"/>
    <w:rsid w:val="00295910"/>
    <w:rsid w:val="00297F82"/>
    <w:rsid w:val="002A1EED"/>
    <w:rsid w:val="002A2C27"/>
    <w:rsid w:val="002A53F4"/>
    <w:rsid w:val="002B05E0"/>
    <w:rsid w:val="002D57EC"/>
    <w:rsid w:val="002F4EAC"/>
    <w:rsid w:val="00327C5F"/>
    <w:rsid w:val="00355401"/>
    <w:rsid w:val="00381653"/>
    <w:rsid w:val="00392E3C"/>
    <w:rsid w:val="003B3E17"/>
    <w:rsid w:val="003D05F7"/>
    <w:rsid w:val="003D6A16"/>
    <w:rsid w:val="003F5B44"/>
    <w:rsid w:val="00402C96"/>
    <w:rsid w:val="004145DB"/>
    <w:rsid w:val="004312B2"/>
    <w:rsid w:val="0044699C"/>
    <w:rsid w:val="0046366A"/>
    <w:rsid w:val="0047250B"/>
    <w:rsid w:val="004831F6"/>
    <w:rsid w:val="004A40D9"/>
    <w:rsid w:val="004C1655"/>
    <w:rsid w:val="00520494"/>
    <w:rsid w:val="00524055"/>
    <w:rsid w:val="005460DF"/>
    <w:rsid w:val="005609E6"/>
    <w:rsid w:val="00573A00"/>
    <w:rsid w:val="005A1D5C"/>
    <w:rsid w:val="005A21E5"/>
    <w:rsid w:val="005A4007"/>
    <w:rsid w:val="005D35A1"/>
    <w:rsid w:val="00613BED"/>
    <w:rsid w:val="00615947"/>
    <w:rsid w:val="00620C78"/>
    <w:rsid w:val="00622DCF"/>
    <w:rsid w:val="00630467"/>
    <w:rsid w:val="00655509"/>
    <w:rsid w:val="00667989"/>
    <w:rsid w:val="00674153"/>
    <w:rsid w:val="0067428F"/>
    <w:rsid w:val="006972AB"/>
    <w:rsid w:val="006B2822"/>
    <w:rsid w:val="006B66E8"/>
    <w:rsid w:val="006C01B0"/>
    <w:rsid w:val="006D64B9"/>
    <w:rsid w:val="006F1103"/>
    <w:rsid w:val="00717A61"/>
    <w:rsid w:val="00721009"/>
    <w:rsid w:val="00742C5C"/>
    <w:rsid w:val="00752FEF"/>
    <w:rsid w:val="007613C2"/>
    <w:rsid w:val="00762819"/>
    <w:rsid w:val="00771F07"/>
    <w:rsid w:val="00782A72"/>
    <w:rsid w:val="00786FEA"/>
    <w:rsid w:val="007B3C8F"/>
    <w:rsid w:val="007D0EA0"/>
    <w:rsid w:val="007E7436"/>
    <w:rsid w:val="00853632"/>
    <w:rsid w:val="008A1401"/>
    <w:rsid w:val="008C48BC"/>
    <w:rsid w:val="008D6C3F"/>
    <w:rsid w:val="008E1957"/>
    <w:rsid w:val="008F0A5B"/>
    <w:rsid w:val="008F5A25"/>
    <w:rsid w:val="0091326E"/>
    <w:rsid w:val="00936DBE"/>
    <w:rsid w:val="00981741"/>
    <w:rsid w:val="00990DC1"/>
    <w:rsid w:val="009E48FB"/>
    <w:rsid w:val="009E6217"/>
    <w:rsid w:val="009E6B92"/>
    <w:rsid w:val="009E6CFC"/>
    <w:rsid w:val="00A400DA"/>
    <w:rsid w:val="00A776ED"/>
    <w:rsid w:val="00A94F85"/>
    <w:rsid w:val="00AB6B6F"/>
    <w:rsid w:val="00AF5CEF"/>
    <w:rsid w:val="00B10406"/>
    <w:rsid w:val="00B46213"/>
    <w:rsid w:val="00B51B10"/>
    <w:rsid w:val="00B67DFD"/>
    <w:rsid w:val="00B812E0"/>
    <w:rsid w:val="00BB114D"/>
    <w:rsid w:val="00BC15D8"/>
    <w:rsid w:val="00BD2B44"/>
    <w:rsid w:val="00BE33BC"/>
    <w:rsid w:val="00BE7190"/>
    <w:rsid w:val="00C16CCD"/>
    <w:rsid w:val="00C357D1"/>
    <w:rsid w:val="00C43940"/>
    <w:rsid w:val="00C52DB9"/>
    <w:rsid w:val="00C85A43"/>
    <w:rsid w:val="00CA0534"/>
    <w:rsid w:val="00CB4512"/>
    <w:rsid w:val="00CD7FE6"/>
    <w:rsid w:val="00CF2535"/>
    <w:rsid w:val="00D07EF7"/>
    <w:rsid w:val="00D12CC5"/>
    <w:rsid w:val="00D86760"/>
    <w:rsid w:val="00DA2FF7"/>
    <w:rsid w:val="00DA64AC"/>
    <w:rsid w:val="00DA6872"/>
    <w:rsid w:val="00DC7727"/>
    <w:rsid w:val="00DC778F"/>
    <w:rsid w:val="00DE7B2F"/>
    <w:rsid w:val="00DF0577"/>
    <w:rsid w:val="00E12B43"/>
    <w:rsid w:val="00E20F18"/>
    <w:rsid w:val="00E245E7"/>
    <w:rsid w:val="00E47F6D"/>
    <w:rsid w:val="00E828C5"/>
    <w:rsid w:val="00E862E0"/>
    <w:rsid w:val="00EA0C0F"/>
    <w:rsid w:val="00EA3689"/>
    <w:rsid w:val="00EC6E89"/>
    <w:rsid w:val="00ED64E2"/>
    <w:rsid w:val="00EF3995"/>
    <w:rsid w:val="00F42CFE"/>
    <w:rsid w:val="00F64AB7"/>
    <w:rsid w:val="00F656FD"/>
    <w:rsid w:val="00F70CCE"/>
    <w:rsid w:val="00F763D5"/>
    <w:rsid w:val="00F93477"/>
    <w:rsid w:val="00F9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EB"/>
  </w:style>
  <w:style w:type="paragraph" w:styleId="Heading1">
    <w:name w:val="heading 1"/>
    <w:basedOn w:val="Normal"/>
    <w:next w:val="Normal"/>
    <w:link w:val="Heading1Char"/>
    <w:uiPriority w:val="99"/>
    <w:qFormat/>
    <w:rsid w:val="00297F82"/>
    <w:pPr>
      <w:widowControl w:val="0"/>
      <w:autoSpaceDE w:val="0"/>
      <w:autoSpaceDN w:val="0"/>
      <w:spacing w:after="0" w:line="327" w:lineRule="exact"/>
      <w:ind w:left="20"/>
      <w:outlineLvl w:val="0"/>
    </w:pPr>
    <w:rPr>
      <w:rFonts w:ascii="Times New Roman" w:eastAsia="Times New Roman" w:hAnsi="Times New Roman" w:cs="Times New Roman"/>
      <w:b/>
      <w:bCs/>
      <w:sz w:val="31"/>
      <w:szCs w:val="31"/>
      <w:u w:val="single" w:color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99"/>
    <w:unhideWhenUsed/>
    <w:rsid w:val="00297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297F82"/>
    <w:rPr>
      <w:rFonts w:ascii="Times New Roman" w:eastAsia="Times New Roman" w:hAnsi="Times New Roman" w:cs="Times New Roman"/>
      <w:sz w:val="27"/>
      <w:szCs w:val="27"/>
      <w:lang w:eastAsia="en-IN"/>
    </w:rPr>
  </w:style>
  <w:style w:type="character" w:customStyle="1" w:styleId="Heading1Char">
    <w:name w:val="Heading 1 Char"/>
    <w:basedOn w:val="DefaultParagraphFont"/>
    <w:link w:val="Heading1"/>
    <w:uiPriority w:val="99"/>
    <w:rsid w:val="00297F82"/>
    <w:rPr>
      <w:rFonts w:ascii="Times New Roman" w:eastAsia="Times New Roman" w:hAnsi="Times New Roman" w:cs="Times New Roman"/>
      <w:b/>
      <w:bCs/>
      <w:sz w:val="31"/>
      <w:szCs w:val="31"/>
      <w:u w:val="single" w:color="000000"/>
      <w:lang w:eastAsia="en-IN"/>
    </w:rPr>
  </w:style>
  <w:style w:type="table" w:styleId="TableGrid">
    <w:name w:val="Table Grid"/>
    <w:basedOn w:val="TableNormal"/>
    <w:uiPriority w:val="59"/>
    <w:rsid w:val="00297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401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477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48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61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27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5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6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5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7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6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50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7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79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6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77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87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38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09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31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9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4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9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9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4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84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04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40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22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38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26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6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7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55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50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1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0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10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90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89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6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847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3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0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7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36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6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20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19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2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19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4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65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8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62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24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02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90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81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43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6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58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46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9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966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932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70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490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180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93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42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800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20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5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5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3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92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13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86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5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61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30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0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81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6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3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5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55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10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18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7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52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3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9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8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47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7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45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37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0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49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73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59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91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2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6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9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4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19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173</cp:revision>
  <dcterms:created xsi:type="dcterms:W3CDTF">2021-04-02T06:44:00Z</dcterms:created>
  <dcterms:modified xsi:type="dcterms:W3CDTF">2021-04-03T04:16:00Z</dcterms:modified>
</cp:coreProperties>
</file>